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8168" w14:textId="77777777" w:rsidR="009969C0" w:rsidRPr="0063257E" w:rsidRDefault="009969C0" w:rsidP="009969C0">
      <w:pPr>
        <w:jc w:val="center"/>
        <w:rPr>
          <w:rFonts w:asciiTheme="minorHAnsi" w:hAnsiTheme="minorHAnsi" w:cstheme="minorHAnsi"/>
          <w:b/>
          <w:bCs/>
          <w:sz w:val="4"/>
          <w:szCs w:val="2"/>
        </w:rPr>
      </w:pPr>
    </w:p>
    <w:p w14:paraId="3CE57A1A" w14:textId="6D821AC0" w:rsidR="009969C0" w:rsidRPr="00CF6C83" w:rsidRDefault="009969C0" w:rsidP="009969C0">
      <w:pPr>
        <w:jc w:val="center"/>
        <w:rPr>
          <w:rFonts w:asciiTheme="minorHAnsi" w:hAnsiTheme="minorHAnsi" w:cstheme="minorHAnsi"/>
          <w:b/>
          <w:bCs/>
          <w:i/>
          <w:sz w:val="40"/>
          <w:szCs w:val="36"/>
        </w:rPr>
      </w:pPr>
      <w:r w:rsidRPr="00CF6C83">
        <w:rPr>
          <w:rFonts w:asciiTheme="minorHAnsi" w:hAnsiTheme="minorHAnsi" w:cstheme="minorHAnsi"/>
          <w:b/>
          <w:bCs/>
          <w:i/>
          <w:sz w:val="40"/>
          <w:szCs w:val="36"/>
        </w:rPr>
        <w:t>Kindergarten 2023 Orientation</w:t>
      </w:r>
    </w:p>
    <w:p w14:paraId="3284F8A0" w14:textId="77777777" w:rsidR="009969C0" w:rsidRPr="0063257E" w:rsidRDefault="009969C0" w:rsidP="009969C0">
      <w:pPr>
        <w:pStyle w:val="Heading4"/>
        <w:jc w:val="both"/>
        <w:rPr>
          <w:rFonts w:asciiTheme="minorHAnsi" w:hAnsiTheme="minorHAnsi" w:cstheme="minorHAnsi"/>
          <w:sz w:val="22"/>
          <w:szCs w:val="22"/>
        </w:rPr>
      </w:pPr>
    </w:p>
    <w:p w14:paraId="0AB86199" w14:textId="42BE8E6E" w:rsidR="009969C0" w:rsidRPr="0063257E" w:rsidRDefault="009969C0" w:rsidP="009969C0">
      <w:pPr>
        <w:ind w:left="284" w:right="140"/>
        <w:rPr>
          <w:rFonts w:asciiTheme="minorHAnsi" w:hAnsiTheme="minorHAnsi" w:cstheme="minorHAnsi"/>
          <w:color w:val="000000"/>
          <w:spacing w:val="2"/>
          <w:szCs w:val="24"/>
        </w:rPr>
      </w:pPr>
      <w:r w:rsidRPr="0063257E">
        <w:rPr>
          <w:rFonts w:asciiTheme="minorHAnsi" w:hAnsiTheme="minorHAnsi" w:cstheme="minorHAnsi"/>
          <w:color w:val="000000"/>
          <w:spacing w:val="2"/>
          <w:szCs w:val="24"/>
        </w:rPr>
        <w:t xml:space="preserve">Welcome to </w:t>
      </w:r>
      <w:r w:rsidR="00971BA2" w:rsidRPr="0063257E">
        <w:rPr>
          <w:rFonts w:asciiTheme="minorHAnsi" w:hAnsiTheme="minorHAnsi" w:cstheme="minorHAnsi"/>
          <w:color w:val="000000"/>
          <w:spacing w:val="2"/>
          <w:szCs w:val="24"/>
        </w:rPr>
        <w:t xml:space="preserve">the </w:t>
      </w:r>
      <w:r w:rsidRPr="0063257E">
        <w:rPr>
          <w:rFonts w:asciiTheme="minorHAnsi" w:hAnsiTheme="minorHAnsi" w:cstheme="minorHAnsi"/>
          <w:color w:val="000000"/>
          <w:spacing w:val="2"/>
          <w:szCs w:val="24"/>
        </w:rPr>
        <w:t xml:space="preserve">Kindergarten Orientation </w:t>
      </w:r>
      <w:r w:rsidR="00971BA2" w:rsidRPr="0063257E">
        <w:rPr>
          <w:rFonts w:asciiTheme="minorHAnsi" w:hAnsiTheme="minorHAnsi" w:cstheme="minorHAnsi"/>
          <w:color w:val="000000"/>
          <w:spacing w:val="2"/>
          <w:szCs w:val="24"/>
        </w:rPr>
        <w:t xml:space="preserve">program </w:t>
      </w:r>
      <w:r w:rsidRPr="0063257E">
        <w:rPr>
          <w:rFonts w:asciiTheme="minorHAnsi" w:hAnsiTheme="minorHAnsi" w:cstheme="minorHAnsi"/>
          <w:color w:val="000000"/>
          <w:spacing w:val="2"/>
          <w:szCs w:val="24"/>
        </w:rPr>
        <w:t xml:space="preserve">for children starting school </w:t>
      </w:r>
      <w:r w:rsidR="00971BA2" w:rsidRPr="0063257E">
        <w:rPr>
          <w:rFonts w:asciiTheme="minorHAnsi" w:hAnsiTheme="minorHAnsi" w:cstheme="minorHAnsi"/>
          <w:color w:val="000000"/>
          <w:spacing w:val="2"/>
          <w:szCs w:val="24"/>
        </w:rPr>
        <w:t xml:space="preserve">at Lake Munmorah Public School </w:t>
      </w:r>
      <w:r w:rsidRPr="0063257E">
        <w:rPr>
          <w:rFonts w:asciiTheme="minorHAnsi" w:hAnsiTheme="minorHAnsi" w:cstheme="minorHAnsi"/>
          <w:color w:val="000000"/>
          <w:spacing w:val="2"/>
          <w:szCs w:val="24"/>
        </w:rPr>
        <w:t xml:space="preserve">in 2023.       </w:t>
      </w:r>
    </w:p>
    <w:p w14:paraId="74B5EE8B" w14:textId="028D3ECA" w:rsidR="00CE6539" w:rsidRPr="0063257E" w:rsidRDefault="009969C0" w:rsidP="009969C0">
      <w:pPr>
        <w:ind w:left="284" w:right="140"/>
        <w:rPr>
          <w:rFonts w:asciiTheme="minorHAnsi" w:hAnsiTheme="minorHAnsi" w:cstheme="minorHAnsi"/>
          <w:color w:val="000000"/>
          <w:spacing w:val="2"/>
          <w:szCs w:val="24"/>
        </w:rPr>
      </w:pPr>
      <w:r w:rsidRPr="0063257E">
        <w:rPr>
          <w:rFonts w:asciiTheme="minorHAnsi" w:hAnsiTheme="minorHAnsi" w:cstheme="minorHAnsi"/>
          <w:color w:val="000000"/>
          <w:spacing w:val="2"/>
          <w:szCs w:val="24"/>
        </w:rPr>
        <w:t xml:space="preserve">To ensure a smooth transition for you child, we have scheduled </w:t>
      </w:r>
      <w:r w:rsidR="00971BA2" w:rsidRPr="0063257E">
        <w:rPr>
          <w:rFonts w:asciiTheme="minorHAnsi" w:hAnsiTheme="minorHAnsi" w:cstheme="minorHAnsi"/>
          <w:color w:val="000000"/>
          <w:spacing w:val="2"/>
          <w:szCs w:val="24"/>
        </w:rPr>
        <w:t>a</w:t>
      </w:r>
      <w:r w:rsidRPr="0063257E">
        <w:rPr>
          <w:rFonts w:asciiTheme="minorHAnsi" w:hAnsiTheme="minorHAnsi" w:cstheme="minorHAnsi"/>
          <w:color w:val="000000"/>
          <w:spacing w:val="2"/>
          <w:szCs w:val="24"/>
        </w:rPr>
        <w:t xml:space="preserve"> variety of transition</w:t>
      </w:r>
      <w:r w:rsidR="00CE6539" w:rsidRPr="0063257E">
        <w:rPr>
          <w:rFonts w:asciiTheme="minorHAnsi" w:hAnsiTheme="minorHAnsi" w:cstheme="minorHAnsi"/>
          <w:color w:val="000000"/>
          <w:spacing w:val="2"/>
          <w:szCs w:val="24"/>
        </w:rPr>
        <w:t xml:space="preserve"> and orientation session throughout Term 4.</w:t>
      </w:r>
    </w:p>
    <w:p w14:paraId="7FAE7B42" w14:textId="05CDF528" w:rsidR="00CE6539" w:rsidRPr="00CF6C83" w:rsidRDefault="00CE6539" w:rsidP="00C406D0">
      <w:pPr>
        <w:ind w:left="284" w:right="140"/>
        <w:rPr>
          <w:rFonts w:asciiTheme="minorHAnsi" w:hAnsiTheme="minorHAnsi" w:cstheme="minorHAnsi"/>
          <w:b/>
          <w:bCs/>
          <w:color w:val="000000"/>
          <w:spacing w:val="2"/>
          <w:sz w:val="32"/>
          <w:szCs w:val="24"/>
          <w:u w:val="single"/>
        </w:rPr>
      </w:pPr>
      <w:r w:rsidRPr="00CF6C83">
        <w:rPr>
          <w:rFonts w:asciiTheme="minorHAnsi" w:hAnsiTheme="minorHAnsi" w:cstheme="minorHAnsi"/>
          <w:b/>
          <w:bCs/>
          <w:color w:val="000000"/>
          <w:spacing w:val="2"/>
          <w:sz w:val="32"/>
          <w:szCs w:val="24"/>
          <w:u w:val="single"/>
        </w:rPr>
        <w:t>Transition Sessions</w:t>
      </w:r>
    </w:p>
    <w:p w14:paraId="264D7D55" w14:textId="6AC8507A" w:rsidR="00CE6539" w:rsidRPr="0063257E" w:rsidRDefault="00971BA2" w:rsidP="00C406D0">
      <w:pPr>
        <w:ind w:left="284" w:right="140"/>
        <w:rPr>
          <w:rFonts w:asciiTheme="minorHAnsi" w:hAnsiTheme="minorHAnsi" w:cstheme="minorHAnsi"/>
          <w:color w:val="000000"/>
          <w:spacing w:val="2"/>
          <w:szCs w:val="24"/>
        </w:rPr>
      </w:pPr>
      <w:r w:rsidRPr="0063257E">
        <w:rPr>
          <w:rFonts w:asciiTheme="minorHAnsi" w:hAnsiTheme="minorHAnsi" w:cstheme="minorHAnsi"/>
          <w:color w:val="000000"/>
          <w:spacing w:val="2"/>
          <w:szCs w:val="24"/>
        </w:rPr>
        <w:t xml:space="preserve">These </w:t>
      </w:r>
      <w:r w:rsidRPr="00127F60">
        <w:rPr>
          <w:rFonts w:asciiTheme="minorHAnsi" w:hAnsiTheme="minorHAnsi" w:cstheme="minorHAnsi"/>
          <w:b/>
          <w:bCs/>
          <w:color w:val="0070C0"/>
          <w:spacing w:val="2"/>
          <w:szCs w:val="24"/>
        </w:rPr>
        <w:t>optional</w:t>
      </w:r>
      <w:r w:rsidRPr="0063257E">
        <w:rPr>
          <w:rFonts w:asciiTheme="minorHAnsi" w:hAnsiTheme="minorHAnsi" w:cstheme="minorHAnsi"/>
          <w:b/>
          <w:bCs/>
          <w:color w:val="000000"/>
          <w:spacing w:val="2"/>
          <w:szCs w:val="24"/>
        </w:rPr>
        <w:t xml:space="preserve"> </w:t>
      </w:r>
      <w:r w:rsidRPr="0063257E">
        <w:rPr>
          <w:rFonts w:asciiTheme="minorHAnsi" w:hAnsiTheme="minorHAnsi" w:cstheme="minorHAnsi"/>
          <w:color w:val="000000"/>
          <w:spacing w:val="2"/>
          <w:szCs w:val="24"/>
        </w:rPr>
        <w:t>session</w:t>
      </w:r>
      <w:r w:rsidR="007E37D6" w:rsidRPr="0063257E">
        <w:rPr>
          <w:rFonts w:asciiTheme="minorHAnsi" w:hAnsiTheme="minorHAnsi" w:cstheme="minorHAnsi"/>
          <w:color w:val="000000"/>
          <w:spacing w:val="2"/>
          <w:szCs w:val="24"/>
        </w:rPr>
        <w:t>s</w:t>
      </w:r>
      <w:r w:rsidRPr="0063257E">
        <w:rPr>
          <w:rFonts w:asciiTheme="minorHAnsi" w:hAnsiTheme="minorHAnsi" w:cstheme="minorHAnsi"/>
          <w:color w:val="000000"/>
          <w:spacing w:val="2"/>
          <w:szCs w:val="24"/>
        </w:rPr>
        <w:t xml:space="preserve"> provide </w:t>
      </w:r>
      <w:r w:rsidR="00430169" w:rsidRPr="0063257E">
        <w:rPr>
          <w:rFonts w:asciiTheme="minorHAnsi" w:hAnsiTheme="minorHAnsi" w:cstheme="minorHAnsi"/>
          <w:color w:val="000000"/>
          <w:spacing w:val="2"/>
          <w:szCs w:val="24"/>
        </w:rPr>
        <w:t xml:space="preserve">the opportunity </w:t>
      </w:r>
      <w:r w:rsidR="001D1379" w:rsidRPr="0063257E">
        <w:rPr>
          <w:rFonts w:asciiTheme="minorHAnsi" w:hAnsiTheme="minorHAnsi" w:cstheme="minorHAnsi"/>
          <w:color w:val="000000"/>
          <w:spacing w:val="2"/>
          <w:szCs w:val="24"/>
        </w:rPr>
        <w:t xml:space="preserve">for your child </w:t>
      </w:r>
      <w:r w:rsidR="00430169" w:rsidRPr="0063257E">
        <w:rPr>
          <w:rFonts w:asciiTheme="minorHAnsi" w:hAnsiTheme="minorHAnsi" w:cstheme="minorHAnsi"/>
          <w:color w:val="000000"/>
          <w:spacing w:val="2"/>
          <w:szCs w:val="24"/>
        </w:rPr>
        <w:t xml:space="preserve">to explore the school environment and </w:t>
      </w:r>
      <w:r w:rsidR="00804743">
        <w:rPr>
          <w:rFonts w:asciiTheme="minorHAnsi" w:hAnsiTheme="minorHAnsi" w:cstheme="minorHAnsi"/>
          <w:color w:val="000000"/>
          <w:spacing w:val="2"/>
          <w:szCs w:val="24"/>
        </w:rPr>
        <w:t>NSW</w:t>
      </w:r>
      <w:r w:rsidR="00430169" w:rsidRPr="0063257E">
        <w:rPr>
          <w:rFonts w:asciiTheme="minorHAnsi" w:hAnsiTheme="minorHAnsi" w:cstheme="minorHAnsi"/>
          <w:color w:val="000000"/>
          <w:spacing w:val="2"/>
          <w:szCs w:val="24"/>
        </w:rPr>
        <w:t xml:space="preserve"> curriculum </w:t>
      </w:r>
      <w:r w:rsidR="001D1379" w:rsidRPr="0063257E">
        <w:rPr>
          <w:rFonts w:asciiTheme="minorHAnsi" w:hAnsiTheme="minorHAnsi" w:cstheme="minorHAnsi"/>
          <w:color w:val="000000"/>
          <w:spacing w:val="2"/>
          <w:szCs w:val="24"/>
        </w:rPr>
        <w:t xml:space="preserve">with the comfort of having their parent or career </w:t>
      </w:r>
      <w:r w:rsidR="00211683" w:rsidRPr="0063257E">
        <w:rPr>
          <w:rFonts w:asciiTheme="minorHAnsi" w:hAnsiTheme="minorHAnsi" w:cstheme="minorHAnsi"/>
          <w:color w:val="000000"/>
          <w:spacing w:val="2"/>
          <w:szCs w:val="24"/>
        </w:rPr>
        <w:t>nearby</w:t>
      </w:r>
      <w:r w:rsidR="001D1379" w:rsidRPr="0063257E">
        <w:rPr>
          <w:rFonts w:asciiTheme="minorHAnsi" w:hAnsiTheme="minorHAnsi" w:cstheme="minorHAnsi"/>
          <w:color w:val="000000"/>
          <w:spacing w:val="2"/>
          <w:szCs w:val="24"/>
        </w:rPr>
        <w:t>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838"/>
        <w:gridCol w:w="1701"/>
        <w:gridCol w:w="6939"/>
      </w:tblGrid>
      <w:tr w:rsidR="00DC545B" w:rsidRPr="0063257E" w14:paraId="12E5FD33" w14:textId="77777777" w:rsidTr="00CF6C83">
        <w:tc>
          <w:tcPr>
            <w:tcW w:w="1838" w:type="dxa"/>
            <w:shd w:val="clear" w:color="auto" w:fill="002060"/>
          </w:tcPr>
          <w:p w14:paraId="66DE7CBC" w14:textId="2CFFF311" w:rsidR="00086E87" w:rsidRPr="00CF6C83" w:rsidRDefault="00086E87" w:rsidP="00086E87">
            <w:pPr>
              <w:spacing w:after="0"/>
              <w:ind w:right="1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36"/>
                <w:szCs w:val="28"/>
              </w:rPr>
            </w:pPr>
            <w:r w:rsidRPr="00CF6C83"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36"/>
                <w:szCs w:val="28"/>
              </w:rPr>
              <w:t>Date</w:t>
            </w:r>
          </w:p>
        </w:tc>
        <w:tc>
          <w:tcPr>
            <w:tcW w:w="1701" w:type="dxa"/>
            <w:shd w:val="clear" w:color="auto" w:fill="002060"/>
          </w:tcPr>
          <w:p w14:paraId="00642C4A" w14:textId="281A1F39" w:rsidR="00086E87" w:rsidRPr="00CF6C83" w:rsidRDefault="00086E87" w:rsidP="00086E87">
            <w:pPr>
              <w:spacing w:after="0"/>
              <w:ind w:right="1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36"/>
                <w:szCs w:val="28"/>
              </w:rPr>
            </w:pPr>
            <w:r w:rsidRPr="00CF6C83"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36"/>
                <w:szCs w:val="28"/>
              </w:rPr>
              <w:t>Time</w:t>
            </w:r>
          </w:p>
        </w:tc>
        <w:tc>
          <w:tcPr>
            <w:tcW w:w="6939" w:type="dxa"/>
            <w:shd w:val="clear" w:color="auto" w:fill="002060"/>
          </w:tcPr>
          <w:p w14:paraId="1E03CD41" w14:textId="03CE3EF5" w:rsidR="00086E87" w:rsidRPr="00CF6C83" w:rsidRDefault="00086E87" w:rsidP="00086E87">
            <w:pPr>
              <w:spacing w:after="0"/>
              <w:ind w:right="1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36"/>
                <w:szCs w:val="28"/>
              </w:rPr>
            </w:pPr>
            <w:r w:rsidRPr="00CF6C83"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36"/>
                <w:szCs w:val="28"/>
              </w:rPr>
              <w:t>Session</w:t>
            </w:r>
            <w:r w:rsidR="003D48CE" w:rsidRPr="00CF6C83"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36"/>
                <w:szCs w:val="28"/>
              </w:rPr>
              <w:t xml:space="preserve"> Description</w:t>
            </w:r>
          </w:p>
        </w:tc>
      </w:tr>
      <w:tr w:rsidR="00DC545B" w:rsidRPr="0063257E" w14:paraId="190A5A81" w14:textId="77777777" w:rsidTr="001D19DC">
        <w:tc>
          <w:tcPr>
            <w:tcW w:w="1838" w:type="dxa"/>
            <w:vAlign w:val="center"/>
          </w:tcPr>
          <w:p w14:paraId="1C2F5370" w14:textId="25D36562" w:rsidR="00CF6C83" w:rsidRPr="0063257E" w:rsidRDefault="001D19DC" w:rsidP="00CF6C83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T</w:t>
            </w:r>
            <w:r w:rsidR="00086E87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hursday </w:t>
            </w:r>
            <w:r w:rsidR="002E45BD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20</w:t>
            </w:r>
            <w:r w:rsidR="002E45BD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  <w:vertAlign w:val="superscript"/>
              </w:rPr>
              <w:t>th</w:t>
            </w:r>
            <w:r w:rsidR="002E45BD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October</w:t>
            </w:r>
            <w:r w:rsidR="00CF6C83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EA0B538" w14:textId="26D53732" w:rsidR="00086E87" w:rsidRPr="0063257E" w:rsidRDefault="001D19DC" w:rsidP="007876C4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3</w:t>
            </w:r>
            <w:r w:rsidR="00492121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:10</w:t>
            </w:r>
            <w:r w:rsidR="007821C1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pm</w:t>
            </w:r>
            <w:r w:rsidR="00CE6539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-</w:t>
            </w:r>
            <w:r w:rsidR="007821C1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4:00pm</w:t>
            </w:r>
          </w:p>
        </w:tc>
        <w:tc>
          <w:tcPr>
            <w:tcW w:w="6939" w:type="dxa"/>
          </w:tcPr>
          <w:p w14:paraId="77130A51" w14:textId="77777777" w:rsidR="009056C5" w:rsidRPr="0063257E" w:rsidRDefault="00DC545B" w:rsidP="007876C4">
            <w:pPr>
              <w:spacing w:after="0" w:line="240" w:lineRule="auto"/>
              <w:ind w:right="14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"/>
                <w:szCs w:val="24"/>
              </w:rPr>
            </w:pPr>
            <w:r w:rsidRPr="0063257E">
              <w:rPr>
                <w:rFonts w:asciiTheme="minorHAnsi" w:hAnsiTheme="minorHAnsi" w:cstheme="minorHAnsi"/>
                <w:b/>
                <w:bCs/>
                <w:color w:val="000000"/>
                <w:spacing w:val="2"/>
                <w:szCs w:val="24"/>
              </w:rPr>
              <w:t xml:space="preserve">Welcome afternoon tea and </w:t>
            </w:r>
          </w:p>
          <w:p w14:paraId="30438972" w14:textId="727741BE" w:rsidR="00086E87" w:rsidRDefault="00DC545B" w:rsidP="007876C4">
            <w:pPr>
              <w:spacing w:after="0" w:line="240" w:lineRule="auto"/>
              <w:ind w:right="14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"/>
                <w:szCs w:val="24"/>
              </w:rPr>
            </w:pPr>
            <w:r w:rsidRPr="0063257E">
              <w:rPr>
                <w:rFonts w:asciiTheme="minorHAnsi" w:hAnsiTheme="minorHAnsi" w:cstheme="minorHAnsi"/>
                <w:b/>
                <w:bCs/>
                <w:color w:val="000000"/>
                <w:spacing w:val="2"/>
                <w:szCs w:val="24"/>
              </w:rPr>
              <w:t>school tour</w:t>
            </w:r>
          </w:p>
          <w:p w14:paraId="642200CB" w14:textId="77777777" w:rsidR="007876C4" w:rsidRPr="0063257E" w:rsidRDefault="007876C4" w:rsidP="007876C4">
            <w:pPr>
              <w:spacing w:after="0" w:line="240" w:lineRule="auto"/>
              <w:ind w:right="14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"/>
                <w:szCs w:val="24"/>
              </w:rPr>
            </w:pPr>
          </w:p>
          <w:p w14:paraId="27356DE5" w14:textId="59EEF003" w:rsidR="009056C5" w:rsidRPr="0063257E" w:rsidRDefault="009056C5" w:rsidP="007876C4">
            <w:pPr>
              <w:spacing w:line="240" w:lineRule="auto"/>
              <w:ind w:right="140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Join us for afternoon tea </w:t>
            </w:r>
            <w:r w:rsidR="008608FC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and get to </w:t>
            </w: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know </w:t>
            </w:r>
            <w:r w:rsidR="009C4A22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the LMPS staff team </w:t>
            </w:r>
            <w:r w:rsidR="001876F3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and </w:t>
            </w:r>
            <w:r w:rsidR="003F3B2A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our fabulous </w:t>
            </w:r>
            <w:r w:rsidR="001876F3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parent community whilst your child </w:t>
            </w:r>
            <w:r w:rsidR="00EE2EEA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explores our new K-2 playground.</w:t>
            </w:r>
            <w:r w:rsidR="001876F3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</w:t>
            </w:r>
            <w:r w:rsidR="009C4A22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</w:t>
            </w:r>
          </w:p>
          <w:p w14:paraId="565514C3" w14:textId="3496EA2B" w:rsidR="00731595" w:rsidRPr="0063257E" w:rsidRDefault="00731595" w:rsidP="007876C4">
            <w:pPr>
              <w:spacing w:line="240" w:lineRule="auto"/>
              <w:ind w:right="140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Then, </w:t>
            </w:r>
            <w:r w:rsidR="00E864E6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take</w:t>
            </w: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a </w:t>
            </w:r>
            <w:r w:rsidR="00942352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guided </w:t>
            </w: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tour of the school </w:t>
            </w:r>
            <w:r w:rsidR="00CC5CD7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with your child </w:t>
            </w:r>
            <w:r w:rsidR="001E2D63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to </w:t>
            </w:r>
            <w:r w:rsidR="00942352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become familiar with the various facilities </w:t>
            </w:r>
            <w:r w:rsidR="00F54AFB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that your child will have the opportunity to access during their time at LMPS.</w:t>
            </w:r>
            <w:r w:rsidR="003F3B2A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</w:t>
            </w:r>
          </w:p>
        </w:tc>
      </w:tr>
      <w:tr w:rsidR="00DC545B" w:rsidRPr="0063257E" w14:paraId="096FFC93" w14:textId="77777777" w:rsidTr="001D19DC">
        <w:tc>
          <w:tcPr>
            <w:tcW w:w="1838" w:type="dxa"/>
            <w:vAlign w:val="center"/>
          </w:tcPr>
          <w:p w14:paraId="3D3EBC4A" w14:textId="6B185068" w:rsidR="00086E87" w:rsidRPr="0063257E" w:rsidRDefault="002E45BD" w:rsidP="007876C4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Friday </w:t>
            </w:r>
            <w:r w:rsidR="00AB3003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4</w:t>
            </w:r>
            <w:r w:rsidR="00AB3003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  <w:vertAlign w:val="superscript"/>
              </w:rPr>
              <w:t>th</w:t>
            </w:r>
            <w:r w:rsidR="00AB3003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November</w:t>
            </w:r>
            <w:r w:rsidR="00CF6C83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ACA29EB" w14:textId="19EC8A72" w:rsidR="00086E87" w:rsidRPr="0063257E" w:rsidRDefault="007821C1" w:rsidP="007876C4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9:10am </w:t>
            </w:r>
            <w:r w:rsidR="00CE6539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-</w:t>
            </w: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10:30am</w:t>
            </w:r>
          </w:p>
        </w:tc>
        <w:tc>
          <w:tcPr>
            <w:tcW w:w="6939" w:type="dxa"/>
          </w:tcPr>
          <w:p w14:paraId="373BC965" w14:textId="77777777" w:rsidR="00086E87" w:rsidRPr="0063257E" w:rsidRDefault="00743561" w:rsidP="007876C4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"/>
                <w:szCs w:val="24"/>
              </w:rPr>
            </w:pPr>
            <w:r w:rsidRPr="0063257E">
              <w:rPr>
                <w:rFonts w:asciiTheme="minorHAnsi" w:hAnsiTheme="minorHAnsi" w:cstheme="minorHAnsi"/>
                <w:b/>
                <w:bCs/>
                <w:color w:val="000000"/>
                <w:spacing w:val="2"/>
                <w:szCs w:val="24"/>
              </w:rPr>
              <w:t>Story Session</w:t>
            </w:r>
          </w:p>
          <w:p w14:paraId="28B6D757" w14:textId="633F08AD" w:rsidR="00AF00D9" w:rsidRPr="0063257E" w:rsidRDefault="00756B46" w:rsidP="007876C4">
            <w:pPr>
              <w:spacing w:line="240" w:lineRule="auto"/>
              <w:ind w:right="140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Come along and listen to a story</w:t>
            </w:r>
            <w:r w:rsidR="00711A42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read by our wonderful Librarian, Julie </w:t>
            </w:r>
            <w:r w:rsidR="00711A42" w:rsidRPr="000966F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Treha</w:t>
            </w:r>
            <w:r w:rsidR="000966FE" w:rsidRPr="000966F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r</w:t>
            </w:r>
            <w:r w:rsidR="00711A42" w:rsidRPr="000966F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n</w:t>
            </w:r>
            <w:r w:rsidR="000966FE" w:rsidRPr="000966F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e</w:t>
            </w:r>
            <w:r w:rsidR="00711A42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. </w:t>
            </w:r>
            <w:r w:rsidR="000F039E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Participate in a virtual bushwalk and </w:t>
            </w:r>
            <w:r w:rsidR="00447B44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be entertained as your child </w:t>
            </w:r>
            <w:r w:rsidR="000F039E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show</w:t>
            </w:r>
            <w:r w:rsidR="00964850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s</w:t>
            </w:r>
            <w:r w:rsidR="000F039E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us </w:t>
            </w:r>
            <w:r w:rsidR="00447B44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their</w:t>
            </w:r>
            <w:r w:rsidR="000F039E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best drama skills </w:t>
            </w:r>
            <w:r w:rsidR="00415A01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act</w:t>
            </w:r>
            <w:r w:rsidR="00C046D7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ing</w:t>
            </w:r>
            <w:r w:rsidR="00415A01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out the Australian animals encounter</w:t>
            </w:r>
            <w:r w:rsidR="00B969F3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ed</w:t>
            </w:r>
            <w:r w:rsidR="00415A01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along the way. </w:t>
            </w:r>
          </w:p>
        </w:tc>
      </w:tr>
      <w:tr w:rsidR="00DC545B" w:rsidRPr="0063257E" w14:paraId="75ADDF8A" w14:textId="77777777" w:rsidTr="001D19DC">
        <w:tc>
          <w:tcPr>
            <w:tcW w:w="1838" w:type="dxa"/>
            <w:vAlign w:val="center"/>
          </w:tcPr>
          <w:p w14:paraId="28395052" w14:textId="38915F32" w:rsidR="00086E87" w:rsidRPr="0063257E" w:rsidRDefault="00AB3003" w:rsidP="007876C4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Friday </w:t>
            </w:r>
            <w:r w:rsidR="00492121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18</w:t>
            </w:r>
            <w:r w:rsidR="00492121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  <w:vertAlign w:val="superscript"/>
              </w:rPr>
              <w:t>th</w:t>
            </w:r>
            <w:r w:rsidR="00492121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November</w:t>
            </w:r>
            <w:r w:rsidR="00CF6C83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39CB271E" w14:textId="73AAC18E" w:rsidR="00086E87" w:rsidRPr="0063257E" w:rsidRDefault="008A67A3" w:rsidP="007876C4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9:10am </w:t>
            </w:r>
            <w:r w:rsidR="00CE6539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-</w:t>
            </w: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</w:t>
            </w:r>
            <w:r w:rsidR="00DC545B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10:00am</w:t>
            </w:r>
          </w:p>
        </w:tc>
        <w:tc>
          <w:tcPr>
            <w:tcW w:w="6939" w:type="dxa"/>
          </w:tcPr>
          <w:p w14:paraId="73D78DD5" w14:textId="77777777" w:rsidR="00086E87" w:rsidRPr="0063257E" w:rsidRDefault="00743561" w:rsidP="007876C4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"/>
                <w:szCs w:val="24"/>
              </w:rPr>
            </w:pPr>
            <w:r w:rsidRPr="0063257E">
              <w:rPr>
                <w:rFonts w:asciiTheme="minorHAnsi" w:hAnsiTheme="minorHAnsi" w:cstheme="minorHAnsi"/>
                <w:b/>
                <w:bCs/>
                <w:color w:val="000000"/>
                <w:spacing w:val="2"/>
                <w:szCs w:val="24"/>
              </w:rPr>
              <w:t>Play Session</w:t>
            </w:r>
          </w:p>
          <w:p w14:paraId="41A86EC2" w14:textId="150B9011" w:rsidR="000A1DE5" w:rsidRPr="0063257E" w:rsidRDefault="00C53E75" w:rsidP="007876C4">
            <w:pPr>
              <w:spacing w:line="240" w:lineRule="auto"/>
              <w:ind w:right="140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Accompany you child to a play session with their future </w:t>
            </w:r>
            <w:r w:rsidR="00103875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peers. Chat to other parents whilst your child makes some new friends </w:t>
            </w:r>
            <w:r w:rsidR="00DC1843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whilst enjoying a range of games </w:t>
            </w:r>
            <w:r w:rsidR="0063257E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and activities. </w:t>
            </w:r>
          </w:p>
        </w:tc>
      </w:tr>
    </w:tbl>
    <w:p w14:paraId="45EF019F" w14:textId="77777777" w:rsidR="00086E87" w:rsidRPr="00480D1F" w:rsidRDefault="00086E87" w:rsidP="009969C0">
      <w:pPr>
        <w:ind w:left="284" w:right="140"/>
        <w:rPr>
          <w:rFonts w:asciiTheme="minorHAnsi" w:hAnsiTheme="minorHAnsi" w:cstheme="minorHAnsi"/>
          <w:color w:val="000000"/>
          <w:spacing w:val="2"/>
          <w:sz w:val="14"/>
          <w:szCs w:val="14"/>
        </w:rPr>
      </w:pPr>
    </w:p>
    <w:p w14:paraId="04C1E38B" w14:textId="294A44B5" w:rsidR="00971BA2" w:rsidRPr="00975078" w:rsidRDefault="00975078" w:rsidP="009969C0">
      <w:pPr>
        <w:ind w:left="284" w:right="140"/>
        <w:rPr>
          <w:rFonts w:asciiTheme="minorHAnsi" w:hAnsiTheme="minorHAnsi" w:cstheme="minorHAnsi"/>
          <w:color w:val="000000"/>
          <w:spacing w:val="2"/>
          <w:szCs w:val="24"/>
        </w:rPr>
      </w:pPr>
      <w:r>
        <w:rPr>
          <w:rFonts w:asciiTheme="minorHAnsi" w:hAnsiTheme="minorHAnsi" w:cstheme="minorHAnsi"/>
          <w:color w:val="000000"/>
          <w:spacing w:val="2"/>
          <w:szCs w:val="24"/>
        </w:rPr>
        <w:t xml:space="preserve">* </w:t>
      </w:r>
      <w:r w:rsidR="007876C4" w:rsidRPr="00975078">
        <w:rPr>
          <w:rFonts w:asciiTheme="minorHAnsi" w:hAnsiTheme="minorHAnsi" w:cstheme="minorHAnsi"/>
          <w:color w:val="000000"/>
          <w:spacing w:val="2"/>
          <w:szCs w:val="24"/>
        </w:rPr>
        <w:t xml:space="preserve">Please note that </w:t>
      </w:r>
      <w:r w:rsidR="00480D1F">
        <w:rPr>
          <w:rFonts w:asciiTheme="minorHAnsi" w:hAnsiTheme="minorHAnsi" w:cstheme="minorHAnsi"/>
          <w:color w:val="000000"/>
          <w:spacing w:val="2"/>
          <w:szCs w:val="24"/>
        </w:rPr>
        <w:t xml:space="preserve">if opting to join the above transition sessions, </w:t>
      </w:r>
      <w:r w:rsidR="007876C4" w:rsidRPr="00975078">
        <w:rPr>
          <w:rFonts w:asciiTheme="minorHAnsi" w:hAnsiTheme="minorHAnsi" w:cstheme="minorHAnsi"/>
          <w:color w:val="000000"/>
          <w:spacing w:val="2"/>
          <w:szCs w:val="24"/>
        </w:rPr>
        <w:t xml:space="preserve">parents or carers are required to </w:t>
      </w:r>
      <w:r w:rsidR="00480D1F">
        <w:rPr>
          <w:rFonts w:asciiTheme="minorHAnsi" w:hAnsiTheme="minorHAnsi" w:cstheme="minorHAnsi"/>
          <w:color w:val="000000"/>
          <w:spacing w:val="2"/>
          <w:szCs w:val="24"/>
        </w:rPr>
        <w:t xml:space="preserve">accompany their child for the duration of the session. </w:t>
      </w:r>
    </w:p>
    <w:p w14:paraId="5BC7B44A" w14:textId="7F219BA8" w:rsidR="00480D1F" w:rsidRPr="00CF6C83" w:rsidRDefault="007F6453" w:rsidP="00480D1F">
      <w:pPr>
        <w:ind w:left="284" w:right="140"/>
        <w:rPr>
          <w:rFonts w:asciiTheme="minorHAnsi" w:hAnsiTheme="minorHAnsi" w:cstheme="minorHAnsi"/>
          <w:b/>
          <w:bCs/>
          <w:color w:val="000000"/>
          <w:spacing w:val="2"/>
          <w:sz w:val="32"/>
          <w:szCs w:val="24"/>
          <w:u w:val="single"/>
        </w:rPr>
      </w:pPr>
      <w:r w:rsidRPr="00CF6C83">
        <w:rPr>
          <w:rFonts w:asciiTheme="minorHAnsi" w:hAnsiTheme="minorHAnsi" w:cstheme="minorHAnsi"/>
          <w:b/>
          <w:bCs/>
          <w:color w:val="000000"/>
          <w:spacing w:val="2"/>
          <w:sz w:val="32"/>
          <w:szCs w:val="24"/>
          <w:u w:val="single"/>
        </w:rPr>
        <w:lastRenderedPageBreak/>
        <w:t>Orientation</w:t>
      </w:r>
      <w:r w:rsidR="00480D1F" w:rsidRPr="00CF6C83">
        <w:rPr>
          <w:rFonts w:asciiTheme="minorHAnsi" w:hAnsiTheme="minorHAnsi" w:cstheme="minorHAnsi"/>
          <w:b/>
          <w:bCs/>
          <w:color w:val="000000"/>
          <w:spacing w:val="2"/>
          <w:sz w:val="32"/>
          <w:szCs w:val="24"/>
          <w:u w:val="single"/>
        </w:rPr>
        <w:t xml:space="preserve"> Sessions</w:t>
      </w:r>
    </w:p>
    <w:p w14:paraId="28F640A1" w14:textId="60E80111" w:rsidR="000E6320" w:rsidRDefault="00480D1F" w:rsidP="00480D1F">
      <w:pPr>
        <w:ind w:left="284" w:right="140"/>
        <w:rPr>
          <w:rFonts w:asciiTheme="minorHAnsi" w:hAnsiTheme="minorHAnsi" w:cstheme="minorHAnsi"/>
          <w:color w:val="000000"/>
          <w:spacing w:val="2"/>
          <w:szCs w:val="24"/>
        </w:rPr>
      </w:pPr>
      <w:r w:rsidRPr="0063257E">
        <w:rPr>
          <w:rFonts w:asciiTheme="minorHAnsi" w:hAnsiTheme="minorHAnsi" w:cstheme="minorHAnsi"/>
          <w:color w:val="000000"/>
          <w:spacing w:val="2"/>
          <w:szCs w:val="24"/>
        </w:rPr>
        <w:t xml:space="preserve"> These </w:t>
      </w:r>
      <w:r w:rsidR="008A6974" w:rsidRPr="00127F60">
        <w:rPr>
          <w:rFonts w:asciiTheme="minorHAnsi" w:hAnsiTheme="minorHAnsi" w:cstheme="minorHAnsi"/>
          <w:b/>
          <w:bCs/>
          <w:color w:val="0070C0"/>
          <w:spacing w:val="2"/>
          <w:szCs w:val="24"/>
        </w:rPr>
        <w:t>required</w:t>
      </w:r>
      <w:r w:rsidR="000E6320">
        <w:rPr>
          <w:rFonts w:asciiTheme="minorHAnsi" w:hAnsiTheme="minorHAnsi" w:cstheme="minorHAnsi"/>
          <w:color w:val="000000"/>
          <w:spacing w:val="2"/>
          <w:szCs w:val="24"/>
        </w:rPr>
        <w:t xml:space="preserve"> sessions provide your child with a thorough introduction to their new school. </w:t>
      </w:r>
      <w:r w:rsidR="00AE6DA5">
        <w:rPr>
          <w:rFonts w:asciiTheme="minorHAnsi" w:hAnsiTheme="minorHAnsi" w:cstheme="minorHAnsi"/>
          <w:color w:val="000000"/>
          <w:spacing w:val="2"/>
          <w:szCs w:val="24"/>
        </w:rPr>
        <w:t>During each session, students will have the opportunity to explore the kindergarten classrooms</w:t>
      </w:r>
      <w:r w:rsidR="008C19EE">
        <w:rPr>
          <w:rFonts w:asciiTheme="minorHAnsi" w:hAnsiTheme="minorHAnsi" w:cstheme="minorHAnsi"/>
          <w:color w:val="000000"/>
          <w:spacing w:val="2"/>
          <w:szCs w:val="24"/>
        </w:rPr>
        <w:t xml:space="preserve"> and wider grounds</w:t>
      </w:r>
      <w:r w:rsidR="00AE6DA5">
        <w:rPr>
          <w:rFonts w:asciiTheme="minorHAnsi" w:hAnsiTheme="minorHAnsi" w:cstheme="minorHAnsi"/>
          <w:color w:val="000000"/>
          <w:spacing w:val="2"/>
          <w:szCs w:val="24"/>
        </w:rPr>
        <w:t>, engage with the NSW curriculum</w:t>
      </w:r>
      <w:r w:rsidR="009B696B">
        <w:rPr>
          <w:rFonts w:asciiTheme="minorHAnsi" w:hAnsiTheme="minorHAnsi" w:cstheme="minorHAnsi"/>
          <w:color w:val="000000"/>
          <w:spacing w:val="2"/>
          <w:szCs w:val="24"/>
        </w:rPr>
        <w:t>, meet their teachers</w:t>
      </w:r>
      <w:r w:rsidR="008C19EE">
        <w:rPr>
          <w:rFonts w:asciiTheme="minorHAnsi" w:hAnsiTheme="minorHAnsi" w:cstheme="minorHAnsi"/>
          <w:color w:val="000000"/>
          <w:spacing w:val="2"/>
          <w:szCs w:val="24"/>
        </w:rPr>
        <w:t xml:space="preserve"> and make new friends.</w:t>
      </w:r>
    </w:p>
    <w:p w14:paraId="2FED1C5A" w14:textId="5B1EDAC7" w:rsidR="0037346E" w:rsidRPr="0063257E" w:rsidRDefault="00863D6E" w:rsidP="00A13504">
      <w:pPr>
        <w:ind w:left="284" w:right="140"/>
        <w:rPr>
          <w:rFonts w:asciiTheme="minorHAnsi" w:hAnsiTheme="minorHAnsi" w:cstheme="minorHAnsi"/>
          <w:color w:val="000000"/>
          <w:spacing w:val="2"/>
          <w:szCs w:val="24"/>
        </w:rPr>
      </w:pPr>
      <w:r>
        <w:rPr>
          <w:rFonts w:asciiTheme="minorHAnsi" w:hAnsiTheme="minorHAnsi" w:cstheme="minorHAnsi"/>
          <w:color w:val="000000"/>
          <w:spacing w:val="2"/>
          <w:szCs w:val="24"/>
        </w:rPr>
        <w:t>Orientation sessions are offered on Tuesday or Wednesday</w:t>
      </w:r>
      <w:r w:rsidR="00607675">
        <w:rPr>
          <w:rFonts w:asciiTheme="minorHAnsi" w:hAnsiTheme="minorHAnsi" w:cstheme="minorHAnsi"/>
          <w:color w:val="000000"/>
          <w:spacing w:val="2"/>
          <w:szCs w:val="24"/>
        </w:rPr>
        <w:t xml:space="preserve">. Please select the option that best suits you and your child. Further information about registering your preferred day will </w:t>
      </w:r>
      <w:r w:rsidR="00D86BE7">
        <w:rPr>
          <w:rFonts w:asciiTheme="minorHAnsi" w:hAnsiTheme="minorHAnsi" w:cstheme="minorHAnsi"/>
          <w:color w:val="000000"/>
          <w:spacing w:val="2"/>
          <w:szCs w:val="24"/>
        </w:rPr>
        <w:t>be available at a later date</w:t>
      </w:r>
      <w:r w:rsidR="00A349DB">
        <w:rPr>
          <w:rFonts w:asciiTheme="minorHAnsi" w:hAnsiTheme="minorHAnsi" w:cstheme="minorHAnsi"/>
          <w:color w:val="000000"/>
          <w:spacing w:val="2"/>
          <w:szCs w:val="24"/>
        </w:rPr>
        <w:t xml:space="preserve"> via </w:t>
      </w:r>
      <w:r w:rsidR="008F0F94">
        <w:rPr>
          <w:rFonts w:asciiTheme="minorHAnsi" w:hAnsiTheme="minorHAnsi" w:cstheme="minorHAnsi"/>
          <w:color w:val="000000"/>
          <w:spacing w:val="2"/>
          <w:szCs w:val="24"/>
        </w:rPr>
        <w:t>ClassDojo.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121"/>
        <w:gridCol w:w="1594"/>
        <w:gridCol w:w="6628"/>
      </w:tblGrid>
      <w:tr w:rsidR="00896264" w:rsidRPr="0063257E" w14:paraId="478DC7F8" w14:textId="77777777" w:rsidTr="00204592">
        <w:tc>
          <w:tcPr>
            <w:tcW w:w="2121" w:type="dxa"/>
            <w:shd w:val="clear" w:color="auto" w:fill="002060"/>
          </w:tcPr>
          <w:p w14:paraId="6F5D2239" w14:textId="1C623743" w:rsidR="00896264" w:rsidRPr="00CF6C83" w:rsidRDefault="00896264" w:rsidP="001D2D62">
            <w:pPr>
              <w:spacing w:after="0"/>
              <w:ind w:right="1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36"/>
                <w:szCs w:val="28"/>
              </w:rPr>
            </w:pPr>
            <w:r w:rsidRPr="00CF6C83"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36"/>
                <w:szCs w:val="28"/>
              </w:rPr>
              <w:t xml:space="preserve">Date </w:t>
            </w:r>
          </w:p>
        </w:tc>
        <w:tc>
          <w:tcPr>
            <w:tcW w:w="1594" w:type="dxa"/>
            <w:shd w:val="clear" w:color="auto" w:fill="002060"/>
          </w:tcPr>
          <w:p w14:paraId="62F6D0C0" w14:textId="31437BC0" w:rsidR="00896264" w:rsidRPr="00CF6C83" w:rsidRDefault="00896264" w:rsidP="001D2D62">
            <w:pPr>
              <w:spacing w:after="0"/>
              <w:ind w:right="1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36"/>
                <w:szCs w:val="28"/>
              </w:rPr>
            </w:pPr>
            <w:r w:rsidRPr="00CF6C83"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36"/>
                <w:szCs w:val="28"/>
              </w:rPr>
              <w:t>Time</w:t>
            </w:r>
          </w:p>
        </w:tc>
        <w:tc>
          <w:tcPr>
            <w:tcW w:w="6628" w:type="dxa"/>
            <w:shd w:val="clear" w:color="auto" w:fill="002060"/>
          </w:tcPr>
          <w:p w14:paraId="31B35342" w14:textId="77777777" w:rsidR="00896264" w:rsidRPr="00CF6C83" w:rsidRDefault="00896264" w:rsidP="001D2D62">
            <w:pPr>
              <w:spacing w:after="0"/>
              <w:ind w:right="1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36"/>
                <w:szCs w:val="28"/>
              </w:rPr>
            </w:pPr>
            <w:r w:rsidRPr="00CF6C83"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36"/>
                <w:szCs w:val="28"/>
              </w:rPr>
              <w:t>Session Description</w:t>
            </w:r>
          </w:p>
        </w:tc>
      </w:tr>
      <w:tr w:rsidR="00896264" w:rsidRPr="0063257E" w14:paraId="15AF9D70" w14:textId="77777777" w:rsidTr="00204592">
        <w:tc>
          <w:tcPr>
            <w:tcW w:w="2121" w:type="dxa"/>
            <w:vAlign w:val="center"/>
          </w:tcPr>
          <w:p w14:paraId="0B77AE45" w14:textId="69950EDB" w:rsidR="00896264" w:rsidRDefault="00896264" w:rsidP="00896264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T</w:t>
            </w: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uesday</w:t>
            </w: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2</w:t>
            </w: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2</w:t>
            </w:r>
            <w:r w:rsidRPr="00896264">
              <w:rPr>
                <w:rFonts w:asciiTheme="minorHAnsi" w:hAnsiTheme="minorHAnsi" w:cstheme="minorHAnsi"/>
                <w:color w:val="000000"/>
                <w:spacing w:val="2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November</w:t>
            </w:r>
            <w:r w:rsidR="00CF6C83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2022</w:t>
            </w:r>
          </w:p>
          <w:p w14:paraId="1EECAC1F" w14:textId="77777777" w:rsidR="00896264" w:rsidRPr="00896264" w:rsidRDefault="00896264" w:rsidP="001D2D62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"/>
                <w:szCs w:val="24"/>
              </w:rPr>
            </w:pPr>
            <w:r w:rsidRPr="00896264">
              <w:rPr>
                <w:rFonts w:asciiTheme="minorHAnsi" w:hAnsiTheme="minorHAnsi" w:cstheme="minorHAnsi"/>
                <w:b/>
                <w:bCs/>
                <w:color w:val="000000"/>
                <w:spacing w:val="2"/>
                <w:szCs w:val="24"/>
              </w:rPr>
              <w:t xml:space="preserve">OR </w:t>
            </w:r>
          </w:p>
          <w:p w14:paraId="598DC947" w14:textId="77777777" w:rsidR="00896264" w:rsidRDefault="00896264" w:rsidP="001D2D62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Wednesday 23</w:t>
            </w:r>
            <w:r w:rsidRPr="00896264">
              <w:rPr>
                <w:rFonts w:asciiTheme="minorHAnsi" w:hAnsiTheme="minorHAnsi" w:cstheme="minorHAnsi"/>
                <w:color w:val="000000"/>
                <w:spacing w:val="2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November</w:t>
            </w:r>
            <w:r w:rsidR="00CF6C83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2022</w:t>
            </w:r>
          </w:p>
          <w:p w14:paraId="44F84F43" w14:textId="2F6F87CE" w:rsidR="001D19DC" w:rsidRPr="0063257E" w:rsidRDefault="001D19DC" w:rsidP="001D2D62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 w:rsidRPr="001D19DC">
              <w:rPr>
                <w:rFonts w:asciiTheme="minorHAnsi" w:hAnsiTheme="minorHAnsi" w:cstheme="minorHAnsi"/>
                <w:color w:val="000000"/>
                <w:spacing w:val="2"/>
                <w:sz w:val="20"/>
                <w:szCs w:val="24"/>
              </w:rPr>
              <w:t>(*Sessions on Tues &amp; Wed are identical*)</w:t>
            </w:r>
          </w:p>
        </w:tc>
        <w:tc>
          <w:tcPr>
            <w:tcW w:w="1594" w:type="dxa"/>
            <w:vAlign w:val="center"/>
          </w:tcPr>
          <w:p w14:paraId="5F4B6BB3" w14:textId="6D40A65A" w:rsidR="00896264" w:rsidRPr="0063257E" w:rsidRDefault="003947E2" w:rsidP="001D2D62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9:10am - 10:</w:t>
            </w: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50</w:t>
            </w: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am</w:t>
            </w:r>
          </w:p>
        </w:tc>
        <w:tc>
          <w:tcPr>
            <w:tcW w:w="6628" w:type="dxa"/>
          </w:tcPr>
          <w:p w14:paraId="34E7B7A9" w14:textId="1C6903EF" w:rsidR="00896264" w:rsidRDefault="00896264" w:rsidP="001D2D62">
            <w:pPr>
              <w:spacing w:after="0" w:line="240" w:lineRule="auto"/>
              <w:ind w:right="14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2"/>
                <w:szCs w:val="24"/>
              </w:rPr>
              <w:t>Orientation Session 1</w:t>
            </w:r>
          </w:p>
          <w:p w14:paraId="387D99B3" w14:textId="77777777" w:rsidR="00896264" w:rsidRPr="0063257E" w:rsidRDefault="00896264" w:rsidP="001D2D62">
            <w:pPr>
              <w:spacing w:after="0" w:line="240" w:lineRule="auto"/>
              <w:ind w:right="14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"/>
                <w:szCs w:val="24"/>
              </w:rPr>
            </w:pPr>
          </w:p>
          <w:p w14:paraId="69FF9E5D" w14:textId="7107FD9E" w:rsidR="00896264" w:rsidRDefault="00A13504" w:rsidP="001D2D62">
            <w:pPr>
              <w:spacing w:line="240" w:lineRule="auto"/>
              <w:ind w:right="140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Drop your child off at </w:t>
            </w:r>
            <w:r w:rsidR="008F3BAF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Lake Munmorah Public </w:t>
            </w:r>
            <w:r w:rsidR="00B32699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Schools Kindergarten</w:t>
            </w: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classrooms for a </w:t>
            </w:r>
            <w:r w:rsidR="005C0EF7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fun filled morning of learning </w:t>
            </w:r>
            <w:r w:rsidR="00B82700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exploring the Key Learning Areas of English, Maths, Creative Arts</w:t>
            </w:r>
            <w:r w:rsidR="008F3BAF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and Science.</w:t>
            </w:r>
          </w:p>
          <w:p w14:paraId="1519B133" w14:textId="53FF2C85" w:rsidR="0063509C" w:rsidRPr="0063257E" w:rsidRDefault="0063509C" w:rsidP="001D2D62">
            <w:pPr>
              <w:spacing w:line="240" w:lineRule="auto"/>
              <w:ind w:right="140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Pick your child up at the end of the session and hear all about their new friends</w:t>
            </w:r>
            <w:r w:rsidR="00B32699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.</w:t>
            </w:r>
          </w:p>
        </w:tc>
      </w:tr>
      <w:tr w:rsidR="00896264" w:rsidRPr="0063257E" w14:paraId="79F0B204" w14:textId="77777777" w:rsidTr="00204592">
        <w:tc>
          <w:tcPr>
            <w:tcW w:w="2121" w:type="dxa"/>
            <w:vAlign w:val="center"/>
          </w:tcPr>
          <w:p w14:paraId="18D33010" w14:textId="6EE1DD18" w:rsidR="00896264" w:rsidRDefault="00896264" w:rsidP="00896264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T</w:t>
            </w: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uesday</w:t>
            </w: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</w:t>
            </w:r>
            <w:r w:rsidR="00C35710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29th</w:t>
            </w: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November</w:t>
            </w:r>
          </w:p>
          <w:p w14:paraId="78E79AE5" w14:textId="77777777" w:rsidR="00896264" w:rsidRPr="00896264" w:rsidRDefault="00896264" w:rsidP="00896264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"/>
                <w:szCs w:val="24"/>
              </w:rPr>
            </w:pPr>
            <w:r w:rsidRPr="00896264">
              <w:rPr>
                <w:rFonts w:asciiTheme="minorHAnsi" w:hAnsiTheme="minorHAnsi" w:cstheme="minorHAnsi"/>
                <w:b/>
                <w:bCs/>
                <w:color w:val="000000"/>
                <w:spacing w:val="2"/>
                <w:szCs w:val="24"/>
              </w:rPr>
              <w:t xml:space="preserve">OR </w:t>
            </w:r>
          </w:p>
          <w:p w14:paraId="62624EA0" w14:textId="77777777" w:rsidR="00896264" w:rsidRDefault="00896264" w:rsidP="00896264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Wednesday </w:t>
            </w:r>
            <w:r w:rsidR="00C35710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30</w:t>
            </w:r>
            <w:r w:rsidR="00C35710" w:rsidRPr="00C35710">
              <w:rPr>
                <w:rFonts w:asciiTheme="minorHAnsi" w:hAnsiTheme="minorHAnsi" w:cstheme="minorHAnsi"/>
                <w:color w:val="000000"/>
                <w:spacing w:val="2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November</w:t>
            </w:r>
            <w:r w:rsidR="00CF6C83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2022</w:t>
            </w:r>
          </w:p>
          <w:p w14:paraId="3A3B9824" w14:textId="3BE41988" w:rsidR="001D19DC" w:rsidRPr="0063257E" w:rsidRDefault="001D19DC" w:rsidP="00896264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 w:rsidRPr="001D19DC">
              <w:rPr>
                <w:rFonts w:asciiTheme="minorHAnsi" w:hAnsiTheme="minorHAnsi" w:cstheme="minorHAnsi"/>
                <w:color w:val="000000"/>
                <w:spacing w:val="2"/>
                <w:sz w:val="20"/>
                <w:szCs w:val="24"/>
              </w:rPr>
              <w:t>(*Sessions on Tues &amp; Wed are identical*)</w:t>
            </w:r>
          </w:p>
        </w:tc>
        <w:tc>
          <w:tcPr>
            <w:tcW w:w="1594" w:type="dxa"/>
            <w:vAlign w:val="center"/>
          </w:tcPr>
          <w:p w14:paraId="766025BD" w14:textId="463F391F" w:rsidR="00896264" w:rsidRPr="0063257E" w:rsidRDefault="00896264" w:rsidP="001D2D62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9:10am - 10:</w:t>
            </w:r>
            <w:r w:rsidR="003947E2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50</w:t>
            </w: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am</w:t>
            </w:r>
          </w:p>
        </w:tc>
        <w:tc>
          <w:tcPr>
            <w:tcW w:w="6628" w:type="dxa"/>
          </w:tcPr>
          <w:p w14:paraId="6194CC41" w14:textId="0A38F07F" w:rsidR="00896264" w:rsidRPr="0063257E" w:rsidRDefault="00896264" w:rsidP="001D2D62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2"/>
                <w:szCs w:val="24"/>
              </w:rPr>
              <w:t>Orientation Session 2</w:t>
            </w:r>
          </w:p>
          <w:p w14:paraId="0EC8B1DD" w14:textId="2142FE63" w:rsidR="0063509C" w:rsidRDefault="0063509C" w:rsidP="0063509C">
            <w:pPr>
              <w:spacing w:line="240" w:lineRule="auto"/>
              <w:ind w:right="140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Drop your child off at </w:t>
            </w:r>
            <w:r w:rsidR="00A84E99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the</w:t>
            </w: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Kindergarten classrooms for a fun filled morning of learning exploring the Key Learning Areas of English, Maths, Creative Arts and Science.</w:t>
            </w:r>
          </w:p>
          <w:p w14:paraId="246CB88D" w14:textId="1AB37C52" w:rsidR="00896264" w:rsidRPr="0063257E" w:rsidRDefault="0063509C" w:rsidP="0063509C">
            <w:pPr>
              <w:spacing w:line="240" w:lineRule="auto"/>
              <w:ind w:right="140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Pick your child up at the end of the session and hear all about their new friends</w:t>
            </w:r>
            <w:r w:rsidR="00B32699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.</w:t>
            </w:r>
          </w:p>
        </w:tc>
      </w:tr>
      <w:tr w:rsidR="00896264" w:rsidRPr="0063257E" w14:paraId="6C522947" w14:textId="77777777" w:rsidTr="00204592">
        <w:tc>
          <w:tcPr>
            <w:tcW w:w="2121" w:type="dxa"/>
            <w:vAlign w:val="center"/>
          </w:tcPr>
          <w:p w14:paraId="680021BA" w14:textId="09B6BC38" w:rsidR="00896264" w:rsidRDefault="00896264" w:rsidP="00896264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T</w:t>
            </w: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uesday</w:t>
            </w: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</w:t>
            </w:r>
            <w:r w:rsidR="00C35710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6</w:t>
            </w:r>
            <w:r w:rsidR="00C35710" w:rsidRPr="00C35710">
              <w:rPr>
                <w:rFonts w:asciiTheme="minorHAnsi" w:hAnsiTheme="minorHAnsi" w:cstheme="minorHAnsi"/>
                <w:color w:val="000000"/>
                <w:spacing w:val="2"/>
                <w:szCs w:val="24"/>
                <w:vertAlign w:val="superscript"/>
              </w:rPr>
              <w:t>th</w:t>
            </w:r>
            <w:r w:rsidR="00C35710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December</w:t>
            </w:r>
            <w:r w:rsidR="00CF6C83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2022</w:t>
            </w:r>
          </w:p>
          <w:p w14:paraId="681ACC23" w14:textId="77777777" w:rsidR="00896264" w:rsidRPr="00896264" w:rsidRDefault="00896264" w:rsidP="00896264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"/>
                <w:szCs w:val="24"/>
              </w:rPr>
            </w:pPr>
            <w:r w:rsidRPr="00896264">
              <w:rPr>
                <w:rFonts w:asciiTheme="minorHAnsi" w:hAnsiTheme="minorHAnsi" w:cstheme="minorHAnsi"/>
                <w:b/>
                <w:bCs/>
                <w:color w:val="000000"/>
                <w:spacing w:val="2"/>
                <w:szCs w:val="24"/>
              </w:rPr>
              <w:t xml:space="preserve">OR </w:t>
            </w:r>
          </w:p>
          <w:p w14:paraId="41AC4286" w14:textId="77777777" w:rsidR="00896264" w:rsidRDefault="00896264" w:rsidP="00896264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Wednesday </w:t>
            </w:r>
            <w:r w:rsidR="00C35710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7</w:t>
            </w:r>
            <w:r w:rsidR="00C35710" w:rsidRPr="00C35710">
              <w:rPr>
                <w:rFonts w:asciiTheme="minorHAnsi" w:hAnsiTheme="minorHAnsi" w:cstheme="minorHAnsi"/>
                <w:color w:val="000000"/>
                <w:spacing w:val="2"/>
                <w:szCs w:val="24"/>
                <w:vertAlign w:val="superscript"/>
              </w:rPr>
              <w:t>th</w:t>
            </w:r>
            <w:r w:rsidR="00C35710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December</w:t>
            </w:r>
            <w:r w:rsidR="00CF6C83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2022</w:t>
            </w:r>
          </w:p>
          <w:p w14:paraId="21EA3785" w14:textId="0880F6C2" w:rsidR="001D19DC" w:rsidRPr="0063257E" w:rsidRDefault="001D19DC" w:rsidP="00896264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 w:rsidRPr="001D19DC">
              <w:rPr>
                <w:rFonts w:asciiTheme="minorHAnsi" w:hAnsiTheme="minorHAnsi" w:cstheme="minorHAnsi"/>
                <w:color w:val="000000"/>
                <w:spacing w:val="2"/>
                <w:sz w:val="20"/>
                <w:szCs w:val="24"/>
              </w:rPr>
              <w:t>(*Sessions on Tues &amp; Wed are identical*)</w:t>
            </w:r>
          </w:p>
        </w:tc>
        <w:tc>
          <w:tcPr>
            <w:tcW w:w="1594" w:type="dxa"/>
            <w:vAlign w:val="center"/>
          </w:tcPr>
          <w:p w14:paraId="3160AABB" w14:textId="3E922AC9" w:rsidR="00896264" w:rsidRPr="0063257E" w:rsidRDefault="003947E2" w:rsidP="001D2D62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9:10am - 10:</w:t>
            </w: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50</w:t>
            </w:r>
            <w:r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am</w:t>
            </w:r>
          </w:p>
        </w:tc>
        <w:tc>
          <w:tcPr>
            <w:tcW w:w="6628" w:type="dxa"/>
          </w:tcPr>
          <w:p w14:paraId="6482915D" w14:textId="7A6964A4" w:rsidR="00896264" w:rsidRPr="0063257E" w:rsidRDefault="00896264" w:rsidP="001D2D62">
            <w:pPr>
              <w:spacing w:line="240" w:lineRule="auto"/>
              <w:ind w:right="14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2"/>
                <w:szCs w:val="24"/>
              </w:rPr>
              <w:t>Teddy Bears Picnic</w:t>
            </w:r>
          </w:p>
          <w:p w14:paraId="6719CFFF" w14:textId="2E6A9C46" w:rsidR="00896264" w:rsidRDefault="00B82700" w:rsidP="001D2D62">
            <w:pPr>
              <w:spacing w:line="240" w:lineRule="auto"/>
              <w:ind w:right="140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Drop your child</w:t>
            </w:r>
            <w:r w:rsidR="00896264" w:rsidRPr="0063257E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</w:t>
            </w:r>
            <w:r w:rsidR="00A84E99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off at the Kindergarten classrooms for </w:t>
            </w:r>
            <w:r w:rsidR="002C6097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an</w:t>
            </w:r>
            <w:r w:rsidR="004C5E2A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</w:t>
            </w:r>
            <w:r w:rsidR="002C6097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exciting</w:t>
            </w:r>
            <w:r w:rsidR="00A84E99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morning exploring the </w:t>
            </w:r>
            <w:r w:rsidR="00CF6C83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K</w:t>
            </w:r>
            <w:r w:rsidR="00A84E99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ey </w:t>
            </w:r>
            <w:r w:rsidR="00CF6C83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L</w:t>
            </w:r>
            <w:r w:rsidR="00A84E99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earning </w:t>
            </w:r>
            <w:r w:rsidR="00CF6C83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A</w:t>
            </w:r>
            <w:r w:rsidR="00A84E99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reas of English and Physical Education.</w:t>
            </w:r>
          </w:p>
          <w:p w14:paraId="29038EC0" w14:textId="77777777" w:rsidR="00EF04C1" w:rsidRDefault="00EF04C1" w:rsidP="001D2D62">
            <w:pPr>
              <w:spacing w:line="240" w:lineRule="auto"/>
              <w:ind w:right="140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Whilst your child is </w:t>
            </w:r>
            <w:r w:rsidR="002C6097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having fun with </w:t>
            </w:r>
            <w:r w:rsidR="00E16ADF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their new friends, join LMPS staff in the hall for a Parent Information Session</w:t>
            </w:r>
            <w:r w:rsidR="00372A4F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.</w:t>
            </w:r>
          </w:p>
          <w:p w14:paraId="000F76EE" w14:textId="7BA891DD" w:rsidR="00372A4F" w:rsidRPr="0063257E" w:rsidRDefault="00372A4F" w:rsidP="001D2D62">
            <w:pPr>
              <w:spacing w:line="240" w:lineRule="auto"/>
              <w:ind w:right="140"/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Then, meet up with your child for a Teddy Bears </w:t>
            </w:r>
            <w:r w:rsidR="004C5E2A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Picnic</w:t>
            </w:r>
            <w:r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 to </w:t>
            </w:r>
            <w:r w:rsidR="000C05FA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 xml:space="preserve">celebrate </w:t>
            </w:r>
            <w:r w:rsidR="004A1867">
              <w:rPr>
                <w:rFonts w:asciiTheme="minorHAnsi" w:hAnsiTheme="minorHAnsi" w:cstheme="minorHAnsi"/>
                <w:color w:val="000000"/>
                <w:spacing w:val="2"/>
                <w:szCs w:val="24"/>
              </w:rPr>
              <w:t>the completion of their Lake Munmorah Public School orientation.</w:t>
            </w:r>
          </w:p>
        </w:tc>
      </w:tr>
    </w:tbl>
    <w:p w14:paraId="231AAC71" w14:textId="77777777" w:rsidR="00D812BA" w:rsidRDefault="00D812BA" w:rsidP="00D812BA">
      <w:pPr>
        <w:ind w:left="284" w:right="140"/>
        <w:rPr>
          <w:rFonts w:asciiTheme="minorHAnsi" w:hAnsiTheme="minorHAnsi" w:cstheme="minorHAnsi"/>
          <w:b/>
          <w:bCs/>
          <w:color w:val="000000"/>
          <w:spacing w:val="2"/>
          <w:szCs w:val="24"/>
          <w:u w:val="single"/>
        </w:rPr>
      </w:pPr>
    </w:p>
    <w:p w14:paraId="5C6016C7" w14:textId="11431E42" w:rsidR="009969C0" w:rsidRDefault="001D2D99" w:rsidP="001D2D99">
      <w:pPr>
        <w:ind w:left="284" w:right="140"/>
        <w:rPr>
          <w:rFonts w:asciiTheme="minorHAnsi" w:hAnsiTheme="minorHAnsi" w:cstheme="minorHAnsi"/>
          <w:b/>
          <w:bCs/>
          <w:color w:val="000000"/>
          <w:spacing w:val="2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/>
          <w:spacing w:val="2"/>
          <w:szCs w:val="24"/>
          <w:u w:val="single"/>
        </w:rPr>
        <w:t>School Communication</w:t>
      </w:r>
    </w:p>
    <w:p w14:paraId="24CD4477" w14:textId="590B69CA" w:rsidR="00314FAE" w:rsidRDefault="00887B4A" w:rsidP="001D2D99">
      <w:pPr>
        <w:ind w:left="284" w:right="140"/>
        <w:rPr>
          <w:rFonts w:asciiTheme="minorHAnsi" w:hAnsiTheme="minorHAnsi" w:cstheme="minorHAnsi"/>
          <w:color w:val="000000"/>
          <w:spacing w:val="2"/>
          <w:szCs w:val="24"/>
        </w:rPr>
      </w:pPr>
      <w:r>
        <w:rPr>
          <w:rFonts w:asciiTheme="minorHAnsi" w:hAnsiTheme="minorHAnsi" w:cstheme="minorHAnsi"/>
          <w:color w:val="000000"/>
          <w:spacing w:val="2"/>
          <w:szCs w:val="24"/>
        </w:rPr>
        <w:t xml:space="preserve">All communication regarding our Kindergarten </w:t>
      </w:r>
      <w:r w:rsidR="001B3CEA">
        <w:rPr>
          <w:rFonts w:asciiTheme="minorHAnsi" w:hAnsiTheme="minorHAnsi" w:cstheme="minorHAnsi"/>
          <w:color w:val="000000"/>
          <w:spacing w:val="2"/>
          <w:szCs w:val="24"/>
        </w:rPr>
        <w:t>o</w:t>
      </w:r>
      <w:r>
        <w:rPr>
          <w:rFonts w:asciiTheme="minorHAnsi" w:hAnsiTheme="minorHAnsi" w:cstheme="minorHAnsi"/>
          <w:color w:val="000000"/>
          <w:spacing w:val="2"/>
          <w:szCs w:val="24"/>
        </w:rPr>
        <w:t xml:space="preserve">rientation </w:t>
      </w:r>
      <w:r w:rsidR="00A71C7B">
        <w:rPr>
          <w:rFonts w:asciiTheme="minorHAnsi" w:hAnsiTheme="minorHAnsi" w:cstheme="minorHAnsi"/>
          <w:color w:val="000000"/>
          <w:spacing w:val="2"/>
          <w:szCs w:val="24"/>
        </w:rPr>
        <w:t xml:space="preserve">program will be through the ClassDojo platform. </w:t>
      </w:r>
      <w:r w:rsidR="00BE38DE">
        <w:rPr>
          <w:rFonts w:asciiTheme="minorHAnsi" w:hAnsiTheme="minorHAnsi" w:cstheme="minorHAnsi"/>
          <w:color w:val="000000"/>
          <w:spacing w:val="2"/>
          <w:szCs w:val="24"/>
        </w:rPr>
        <w:t>If you have not already done so, p</w:t>
      </w:r>
      <w:r w:rsidR="0033423F" w:rsidRPr="0033423F">
        <w:rPr>
          <w:rFonts w:asciiTheme="minorHAnsi" w:hAnsiTheme="minorHAnsi" w:cstheme="minorHAnsi"/>
          <w:color w:val="000000"/>
          <w:spacing w:val="2"/>
          <w:szCs w:val="24"/>
        </w:rPr>
        <w:t xml:space="preserve">lease contact our office to </w:t>
      </w:r>
      <w:r w:rsidR="00314FAE">
        <w:rPr>
          <w:rFonts w:asciiTheme="minorHAnsi" w:hAnsiTheme="minorHAnsi" w:cstheme="minorHAnsi"/>
          <w:color w:val="000000"/>
          <w:spacing w:val="2"/>
          <w:szCs w:val="24"/>
        </w:rPr>
        <w:t>receive</w:t>
      </w:r>
      <w:r w:rsidR="0033423F" w:rsidRPr="0033423F">
        <w:rPr>
          <w:rFonts w:asciiTheme="minorHAnsi" w:hAnsiTheme="minorHAnsi" w:cstheme="minorHAnsi"/>
          <w:color w:val="000000"/>
          <w:spacing w:val="2"/>
          <w:szCs w:val="24"/>
        </w:rPr>
        <w:t xml:space="preserve"> a link to connect to </w:t>
      </w:r>
      <w:r w:rsidR="00314FAE">
        <w:rPr>
          <w:rFonts w:asciiTheme="minorHAnsi" w:hAnsiTheme="minorHAnsi" w:cstheme="minorHAnsi"/>
          <w:color w:val="000000"/>
          <w:spacing w:val="2"/>
          <w:szCs w:val="24"/>
        </w:rPr>
        <w:t>Class</w:t>
      </w:r>
      <w:r w:rsidR="0033423F" w:rsidRPr="0033423F">
        <w:rPr>
          <w:rFonts w:asciiTheme="minorHAnsi" w:hAnsiTheme="minorHAnsi" w:cstheme="minorHAnsi"/>
          <w:color w:val="000000"/>
          <w:spacing w:val="2"/>
          <w:szCs w:val="24"/>
        </w:rPr>
        <w:t>Dojo</w:t>
      </w:r>
      <w:r w:rsidR="00314FAE">
        <w:rPr>
          <w:rFonts w:asciiTheme="minorHAnsi" w:hAnsiTheme="minorHAnsi" w:cstheme="minorHAnsi"/>
          <w:color w:val="000000"/>
          <w:spacing w:val="2"/>
          <w:szCs w:val="24"/>
        </w:rPr>
        <w:t>.</w:t>
      </w:r>
      <w:r w:rsidR="0033423F" w:rsidRPr="0033423F">
        <w:rPr>
          <w:rFonts w:asciiTheme="minorHAnsi" w:hAnsiTheme="minorHAnsi" w:cstheme="minorHAnsi"/>
          <w:color w:val="000000"/>
          <w:spacing w:val="2"/>
          <w:szCs w:val="24"/>
        </w:rPr>
        <w:t xml:space="preserve"> </w:t>
      </w:r>
    </w:p>
    <w:p w14:paraId="7F65CE20" w14:textId="69463031" w:rsidR="00F20D5A" w:rsidRDefault="00BE38DE" w:rsidP="001D2D99">
      <w:pPr>
        <w:ind w:left="284" w:right="140"/>
        <w:rPr>
          <w:rFonts w:asciiTheme="minorHAnsi" w:hAnsiTheme="minorHAnsi" w:cstheme="minorHAnsi"/>
          <w:color w:val="000000"/>
          <w:spacing w:val="2"/>
          <w:szCs w:val="24"/>
        </w:rPr>
      </w:pPr>
      <w:r>
        <w:rPr>
          <w:rFonts w:asciiTheme="minorHAnsi" w:hAnsiTheme="minorHAnsi" w:cstheme="minorHAnsi"/>
          <w:color w:val="000000"/>
          <w:spacing w:val="2"/>
          <w:szCs w:val="24"/>
        </w:rPr>
        <w:t>Phone</w:t>
      </w:r>
      <w:r w:rsidR="00F20D5A">
        <w:rPr>
          <w:rFonts w:asciiTheme="minorHAnsi" w:hAnsiTheme="minorHAnsi" w:cstheme="minorHAnsi"/>
          <w:color w:val="000000"/>
          <w:spacing w:val="2"/>
          <w:szCs w:val="24"/>
        </w:rPr>
        <w:t>: 43581171</w:t>
      </w:r>
    </w:p>
    <w:p w14:paraId="56EC8DB6" w14:textId="60279F1C" w:rsidR="001D2D99" w:rsidRDefault="00F20D5A" w:rsidP="001D2D99">
      <w:pPr>
        <w:ind w:left="284" w:right="140"/>
        <w:rPr>
          <w:rFonts w:asciiTheme="minorHAnsi" w:hAnsiTheme="minorHAnsi" w:cstheme="minorHAnsi"/>
          <w:color w:val="000000"/>
          <w:spacing w:val="2"/>
          <w:szCs w:val="24"/>
        </w:rPr>
      </w:pPr>
      <w:r>
        <w:rPr>
          <w:rFonts w:asciiTheme="minorHAnsi" w:hAnsiTheme="minorHAnsi" w:cstheme="minorHAnsi"/>
          <w:color w:val="000000"/>
          <w:spacing w:val="2"/>
          <w:szCs w:val="24"/>
        </w:rPr>
        <w:t xml:space="preserve">Email:  </w:t>
      </w:r>
      <w:hyperlink r:id="rId6" w:history="1">
        <w:r w:rsidR="00BE38DE" w:rsidRPr="00FE586B">
          <w:rPr>
            <w:rStyle w:val="Hyperlink"/>
            <w:rFonts w:asciiTheme="minorHAnsi" w:hAnsiTheme="minorHAnsi" w:cstheme="minorHAnsi"/>
            <w:spacing w:val="2"/>
            <w:szCs w:val="24"/>
          </w:rPr>
          <w:t>lakemunmor-p.school@det.nsw.edu.au</w:t>
        </w:r>
      </w:hyperlink>
    </w:p>
    <w:p w14:paraId="4413B5E5" w14:textId="1B635628" w:rsidR="00A94F60" w:rsidRDefault="00A94F60" w:rsidP="00A94F60">
      <w:pPr>
        <w:ind w:right="140"/>
        <w:rPr>
          <w:rFonts w:asciiTheme="minorHAnsi" w:hAnsiTheme="minorHAnsi" w:cstheme="minorHAnsi"/>
          <w:color w:val="000000"/>
          <w:spacing w:val="2"/>
          <w:szCs w:val="24"/>
        </w:rPr>
      </w:pPr>
    </w:p>
    <w:p w14:paraId="671035E7" w14:textId="6846F7FE" w:rsidR="00A94F60" w:rsidRDefault="005E525F" w:rsidP="00A94F60">
      <w:pPr>
        <w:ind w:left="284" w:right="140"/>
        <w:rPr>
          <w:rFonts w:asciiTheme="minorHAnsi" w:hAnsiTheme="minorHAnsi" w:cstheme="minorHAnsi"/>
          <w:b/>
          <w:bCs/>
          <w:color w:val="000000"/>
          <w:spacing w:val="2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/>
          <w:spacing w:val="2"/>
          <w:szCs w:val="24"/>
          <w:u w:val="single"/>
        </w:rPr>
        <w:t>Enrolment</w:t>
      </w:r>
      <w:r w:rsidR="00A94F60">
        <w:rPr>
          <w:rFonts w:asciiTheme="minorHAnsi" w:hAnsiTheme="minorHAnsi" w:cstheme="minorHAnsi"/>
          <w:b/>
          <w:bCs/>
          <w:color w:val="000000"/>
          <w:spacing w:val="2"/>
          <w:szCs w:val="24"/>
          <w:u w:val="single"/>
        </w:rPr>
        <w:t xml:space="preserve"> Resources</w:t>
      </w:r>
    </w:p>
    <w:p w14:paraId="5DBDD8D8" w14:textId="77777777" w:rsidR="00E833F2" w:rsidRDefault="00E833F2" w:rsidP="00E833F2">
      <w:pPr>
        <w:ind w:left="284" w:right="140"/>
        <w:rPr>
          <w:rFonts w:asciiTheme="minorHAnsi" w:hAnsiTheme="minorHAnsi" w:cstheme="minorHAnsi"/>
          <w:color w:val="000000"/>
          <w:spacing w:val="2"/>
          <w:szCs w:val="24"/>
        </w:rPr>
      </w:pPr>
      <w:r>
        <w:rPr>
          <w:rFonts w:asciiTheme="minorHAnsi" w:hAnsiTheme="minorHAnsi" w:cstheme="minorHAnsi"/>
          <w:color w:val="000000"/>
          <w:spacing w:val="2"/>
          <w:szCs w:val="24"/>
        </w:rPr>
        <w:t>For more information about our school and assistance completing the enrolment process, p</w:t>
      </w:r>
      <w:r w:rsidRPr="00E833F2">
        <w:rPr>
          <w:rFonts w:asciiTheme="minorHAnsi" w:hAnsiTheme="minorHAnsi" w:cstheme="minorHAnsi"/>
          <w:color w:val="000000"/>
          <w:spacing w:val="2"/>
          <w:szCs w:val="24"/>
        </w:rPr>
        <w:t>lease visit our school website</w:t>
      </w:r>
      <w:r>
        <w:rPr>
          <w:rFonts w:asciiTheme="minorHAnsi" w:hAnsiTheme="minorHAnsi" w:cstheme="minorHAnsi"/>
          <w:color w:val="000000"/>
          <w:spacing w:val="2"/>
          <w:szCs w:val="24"/>
        </w:rPr>
        <w:t xml:space="preserve"> at</w:t>
      </w:r>
      <w:r w:rsidRPr="00E833F2">
        <w:rPr>
          <w:rFonts w:asciiTheme="minorHAnsi" w:hAnsiTheme="minorHAnsi" w:cstheme="minorHAnsi"/>
          <w:color w:val="000000"/>
          <w:spacing w:val="2"/>
          <w:szCs w:val="24"/>
        </w:rPr>
        <w:t xml:space="preserve"> </w:t>
      </w:r>
      <w:r w:rsidRPr="002A08DB">
        <w:rPr>
          <w:rFonts w:asciiTheme="minorHAnsi" w:hAnsiTheme="minorHAnsi" w:cstheme="minorHAnsi"/>
          <w:color w:val="0070C0"/>
          <w:spacing w:val="2"/>
          <w:szCs w:val="24"/>
          <w:u w:val="single"/>
        </w:rPr>
        <w:t>lakemunmor-p.schools.nsw.gov.au</w:t>
      </w:r>
    </w:p>
    <w:p w14:paraId="73F0C5A4" w14:textId="763D5A5D" w:rsidR="00A94F60" w:rsidRDefault="007832FF" w:rsidP="007832FF">
      <w:pPr>
        <w:ind w:left="284" w:right="140"/>
        <w:rPr>
          <w:rFonts w:asciiTheme="minorHAnsi" w:hAnsiTheme="minorHAnsi" w:cstheme="minorHAnsi"/>
          <w:color w:val="000000"/>
          <w:spacing w:val="2"/>
          <w:szCs w:val="24"/>
        </w:rPr>
      </w:pPr>
      <w:r>
        <w:rPr>
          <w:rFonts w:asciiTheme="minorHAnsi" w:hAnsiTheme="minorHAnsi" w:cstheme="minorHAnsi"/>
          <w:color w:val="000000"/>
          <w:spacing w:val="2"/>
          <w:szCs w:val="24"/>
        </w:rPr>
        <w:t xml:space="preserve">Here you can </w:t>
      </w:r>
      <w:r w:rsidR="00E833F2" w:rsidRPr="00E833F2">
        <w:rPr>
          <w:rFonts w:asciiTheme="minorHAnsi" w:hAnsiTheme="minorHAnsi" w:cstheme="minorHAnsi"/>
          <w:color w:val="000000"/>
          <w:spacing w:val="2"/>
          <w:szCs w:val="24"/>
        </w:rPr>
        <w:t>view our welcome guide to take a virtual school tour, meet our principal and teachers, and find out other key school information.</w:t>
      </w:r>
      <w:r>
        <w:rPr>
          <w:rFonts w:asciiTheme="minorHAnsi" w:hAnsiTheme="minorHAnsi" w:cstheme="minorHAnsi"/>
          <w:color w:val="000000"/>
          <w:spacing w:val="2"/>
          <w:szCs w:val="24"/>
        </w:rPr>
        <w:t xml:space="preserve"> </w:t>
      </w:r>
      <w:r w:rsidR="00E833F2" w:rsidRPr="00E833F2">
        <w:rPr>
          <w:rFonts w:asciiTheme="minorHAnsi" w:hAnsiTheme="minorHAnsi" w:cstheme="minorHAnsi"/>
          <w:color w:val="000000"/>
          <w:spacing w:val="2"/>
          <w:szCs w:val="24"/>
        </w:rPr>
        <w:t xml:space="preserve">You can also download the </w:t>
      </w:r>
      <w:r w:rsidRPr="007832FF">
        <w:rPr>
          <w:rFonts w:asciiTheme="minorHAnsi" w:hAnsiTheme="minorHAnsi" w:cstheme="minorHAnsi"/>
          <w:i/>
          <w:iCs/>
          <w:color w:val="000000"/>
          <w:spacing w:val="2"/>
          <w:szCs w:val="24"/>
        </w:rPr>
        <w:t>E</w:t>
      </w:r>
      <w:r w:rsidR="00E833F2" w:rsidRPr="007832FF">
        <w:rPr>
          <w:rFonts w:asciiTheme="minorHAnsi" w:hAnsiTheme="minorHAnsi" w:cstheme="minorHAnsi"/>
          <w:i/>
          <w:iCs/>
          <w:color w:val="000000"/>
          <w:spacing w:val="2"/>
          <w:szCs w:val="24"/>
        </w:rPr>
        <w:t>xpression of Interest</w:t>
      </w:r>
      <w:r w:rsidR="00E833F2" w:rsidRPr="00E833F2">
        <w:rPr>
          <w:rFonts w:asciiTheme="minorHAnsi" w:hAnsiTheme="minorHAnsi" w:cstheme="minorHAnsi"/>
          <w:color w:val="000000"/>
          <w:spacing w:val="2"/>
          <w:szCs w:val="24"/>
        </w:rPr>
        <w:t xml:space="preserve"> and </w:t>
      </w:r>
      <w:r w:rsidRPr="007832FF">
        <w:rPr>
          <w:rFonts w:asciiTheme="minorHAnsi" w:hAnsiTheme="minorHAnsi" w:cstheme="minorHAnsi"/>
          <w:i/>
          <w:iCs/>
          <w:color w:val="000000"/>
          <w:spacing w:val="2"/>
          <w:szCs w:val="24"/>
        </w:rPr>
        <w:t>S</w:t>
      </w:r>
      <w:r w:rsidR="00E833F2" w:rsidRPr="007832FF">
        <w:rPr>
          <w:rFonts w:asciiTheme="minorHAnsi" w:hAnsiTheme="minorHAnsi" w:cstheme="minorHAnsi"/>
          <w:i/>
          <w:iCs/>
          <w:color w:val="000000"/>
          <w:spacing w:val="2"/>
          <w:szCs w:val="24"/>
        </w:rPr>
        <w:t xml:space="preserve">tarting </w:t>
      </w:r>
      <w:r w:rsidRPr="007832FF">
        <w:rPr>
          <w:rFonts w:asciiTheme="minorHAnsi" w:hAnsiTheme="minorHAnsi" w:cstheme="minorHAnsi"/>
          <w:i/>
          <w:iCs/>
          <w:color w:val="000000"/>
          <w:spacing w:val="2"/>
          <w:szCs w:val="24"/>
        </w:rPr>
        <w:t>S</w:t>
      </w:r>
      <w:r w:rsidR="00E833F2" w:rsidRPr="007832FF">
        <w:rPr>
          <w:rFonts w:asciiTheme="minorHAnsi" w:hAnsiTheme="minorHAnsi" w:cstheme="minorHAnsi"/>
          <w:i/>
          <w:iCs/>
          <w:color w:val="000000"/>
          <w:spacing w:val="2"/>
          <w:szCs w:val="24"/>
        </w:rPr>
        <w:t xml:space="preserve">chool </w:t>
      </w:r>
      <w:r w:rsidRPr="007832FF">
        <w:rPr>
          <w:rFonts w:asciiTheme="minorHAnsi" w:hAnsiTheme="minorHAnsi" w:cstheme="minorHAnsi"/>
          <w:i/>
          <w:iCs/>
          <w:color w:val="000000"/>
          <w:spacing w:val="2"/>
          <w:szCs w:val="24"/>
        </w:rPr>
        <w:t>C</w:t>
      </w:r>
      <w:r w:rsidR="00E833F2" w:rsidRPr="007832FF">
        <w:rPr>
          <w:rFonts w:asciiTheme="minorHAnsi" w:hAnsiTheme="minorHAnsi" w:cstheme="minorHAnsi"/>
          <w:i/>
          <w:iCs/>
          <w:color w:val="000000"/>
          <w:spacing w:val="2"/>
          <w:szCs w:val="24"/>
        </w:rPr>
        <w:t>hecklist</w:t>
      </w:r>
      <w:r w:rsidR="00E833F2" w:rsidRPr="00E833F2">
        <w:rPr>
          <w:rFonts w:asciiTheme="minorHAnsi" w:hAnsiTheme="minorHAnsi" w:cstheme="minorHAnsi"/>
          <w:color w:val="000000"/>
          <w:spacing w:val="2"/>
          <w:szCs w:val="24"/>
        </w:rPr>
        <w:t xml:space="preserve"> forms</w:t>
      </w:r>
      <w:r w:rsidR="0032436D">
        <w:rPr>
          <w:rFonts w:asciiTheme="minorHAnsi" w:hAnsiTheme="minorHAnsi" w:cstheme="minorHAnsi"/>
          <w:color w:val="000000"/>
          <w:spacing w:val="2"/>
          <w:szCs w:val="24"/>
        </w:rPr>
        <w:t xml:space="preserve"> to complete your school enrolment.</w:t>
      </w:r>
    </w:p>
    <w:p w14:paraId="0ED6C4BE" w14:textId="457789EC" w:rsidR="00BE38DE" w:rsidRDefault="00BE38DE" w:rsidP="00C75133">
      <w:pPr>
        <w:ind w:right="140"/>
        <w:rPr>
          <w:rFonts w:asciiTheme="minorHAnsi" w:hAnsiTheme="minorHAnsi" w:cstheme="minorHAnsi"/>
          <w:color w:val="000000"/>
          <w:spacing w:val="2"/>
          <w:szCs w:val="24"/>
        </w:rPr>
      </w:pPr>
    </w:p>
    <w:p w14:paraId="15F3032C" w14:textId="20AB8685" w:rsidR="00BE38DE" w:rsidRDefault="00DD08D9" w:rsidP="001D2D99">
      <w:pPr>
        <w:ind w:left="284" w:right="140"/>
        <w:rPr>
          <w:rFonts w:asciiTheme="minorHAnsi" w:hAnsiTheme="minorHAnsi" w:cstheme="minorHAnsi"/>
          <w:color w:val="000000"/>
          <w:spacing w:val="2"/>
          <w:szCs w:val="24"/>
        </w:rPr>
      </w:pPr>
      <w:r>
        <w:rPr>
          <w:rFonts w:asciiTheme="minorHAnsi" w:hAnsiTheme="minorHAnsi" w:cstheme="minorHAnsi"/>
          <w:color w:val="000000"/>
          <w:spacing w:val="2"/>
          <w:szCs w:val="24"/>
        </w:rPr>
        <w:t xml:space="preserve">We look forward to meeting with you and your child throughout the orientation program. If you have any further questions, please do not hesitate to contact </w:t>
      </w:r>
      <w:r w:rsidR="005B3816">
        <w:rPr>
          <w:rFonts w:asciiTheme="minorHAnsi" w:hAnsiTheme="minorHAnsi" w:cstheme="minorHAnsi"/>
          <w:color w:val="000000"/>
          <w:spacing w:val="2"/>
          <w:szCs w:val="24"/>
        </w:rPr>
        <w:t xml:space="preserve">us via phone, email or ClassDojo private messages. </w:t>
      </w:r>
    </w:p>
    <w:p w14:paraId="66EBE0D5" w14:textId="77777777" w:rsidR="0049693D" w:rsidRDefault="0049693D" w:rsidP="001D2D99">
      <w:pPr>
        <w:ind w:left="284" w:right="140"/>
        <w:rPr>
          <w:rFonts w:asciiTheme="minorHAnsi" w:hAnsiTheme="minorHAnsi" w:cstheme="minorHAnsi"/>
          <w:color w:val="000000"/>
          <w:spacing w:val="2"/>
          <w:szCs w:val="24"/>
        </w:rPr>
      </w:pPr>
    </w:p>
    <w:p w14:paraId="0357F8AC" w14:textId="215F7A84" w:rsidR="005B3816" w:rsidRDefault="005B3816" w:rsidP="001D2D99">
      <w:pPr>
        <w:ind w:left="284" w:right="140"/>
        <w:rPr>
          <w:rFonts w:asciiTheme="minorHAnsi" w:hAnsiTheme="minorHAnsi" w:cstheme="minorHAnsi"/>
          <w:color w:val="000000"/>
          <w:spacing w:val="2"/>
          <w:szCs w:val="24"/>
        </w:rPr>
      </w:pPr>
      <w:r>
        <w:rPr>
          <w:rFonts w:asciiTheme="minorHAnsi" w:hAnsiTheme="minorHAnsi" w:cstheme="minorHAnsi"/>
          <w:color w:val="000000"/>
          <w:spacing w:val="2"/>
          <w:szCs w:val="24"/>
        </w:rPr>
        <w:t>Kind regards,</w:t>
      </w:r>
    </w:p>
    <w:p w14:paraId="62AF10AE" w14:textId="13AFFB21" w:rsidR="005B3816" w:rsidRPr="001D2D99" w:rsidRDefault="0049693D" w:rsidP="001D2D99">
      <w:pPr>
        <w:ind w:left="284" w:right="140"/>
        <w:rPr>
          <w:rFonts w:asciiTheme="minorHAnsi" w:hAnsiTheme="minorHAnsi" w:cstheme="minorHAnsi"/>
          <w:color w:val="000000"/>
          <w:spacing w:val="2"/>
          <w:szCs w:val="24"/>
        </w:rPr>
      </w:pPr>
      <w:r>
        <w:rPr>
          <w:rFonts w:asciiTheme="minorHAnsi" w:hAnsiTheme="minorHAnsi" w:cstheme="minorHAnsi"/>
          <w:color w:val="000000"/>
          <w:spacing w:val="2"/>
          <w:szCs w:val="24"/>
        </w:rPr>
        <w:t>Lake Munmorah Public School staff</w:t>
      </w:r>
    </w:p>
    <w:sectPr w:rsidR="005B3816" w:rsidRPr="001D2D99" w:rsidSect="003770C4">
      <w:headerReference w:type="default" r:id="rId7"/>
      <w:footerReference w:type="default" r:id="rId8"/>
      <w:pgSz w:w="11906" w:h="16838" w:code="9"/>
      <w:pgMar w:top="426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2DEE" w14:textId="77777777" w:rsidR="00486544" w:rsidRDefault="00486544" w:rsidP="009969C0">
      <w:pPr>
        <w:spacing w:after="0" w:line="240" w:lineRule="auto"/>
      </w:pPr>
      <w:r>
        <w:separator/>
      </w:r>
    </w:p>
  </w:endnote>
  <w:endnote w:type="continuationSeparator" w:id="0">
    <w:p w14:paraId="1B4DEA44" w14:textId="77777777" w:rsidR="00486544" w:rsidRDefault="00486544" w:rsidP="0099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8FC5" w14:textId="77777777" w:rsidR="00083172" w:rsidRDefault="00486544" w:rsidP="000831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7EF6" w14:textId="77777777" w:rsidR="00486544" w:rsidRDefault="00486544" w:rsidP="009969C0">
      <w:pPr>
        <w:spacing w:after="0" w:line="240" w:lineRule="auto"/>
      </w:pPr>
      <w:r>
        <w:separator/>
      </w:r>
    </w:p>
  </w:footnote>
  <w:footnote w:type="continuationSeparator" w:id="0">
    <w:p w14:paraId="33A5F0D7" w14:textId="77777777" w:rsidR="00486544" w:rsidRDefault="00486544" w:rsidP="0099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6166" w14:textId="77777777" w:rsidR="00083172" w:rsidRPr="00B03D7E" w:rsidRDefault="0070553B" w:rsidP="007C0043">
    <w:pPr>
      <w:spacing w:after="0"/>
      <w:jc w:val="right"/>
      <w:rPr>
        <w:rFonts w:ascii="Cambria" w:hAnsi="Cambria"/>
        <w:i/>
        <w:sz w:val="32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DFC5EFA" wp14:editId="65D46F04">
          <wp:simplePos x="0" y="0"/>
          <wp:positionH relativeFrom="column">
            <wp:posOffset>135255</wp:posOffset>
          </wp:positionH>
          <wp:positionV relativeFrom="paragraph">
            <wp:posOffset>-184150</wp:posOffset>
          </wp:positionV>
          <wp:extent cx="1866900" cy="1482725"/>
          <wp:effectExtent l="0" t="0" r="0" b="3175"/>
          <wp:wrapTight wrapText="bothSides">
            <wp:wrapPolygon edited="0">
              <wp:start x="0" y="0"/>
              <wp:lineTo x="0" y="21369"/>
              <wp:lineTo x="21380" y="21369"/>
              <wp:lineTo x="21380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PS_LOGO_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48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D7E">
      <w:rPr>
        <w:rFonts w:ascii="Cambria" w:hAnsi="Cambria"/>
        <w:i/>
        <w:sz w:val="32"/>
      </w:rPr>
      <w:t>Carters Road</w:t>
    </w:r>
  </w:p>
  <w:p w14:paraId="13B74D8A" w14:textId="77777777" w:rsidR="00083172" w:rsidRPr="00B03D7E" w:rsidRDefault="0070553B" w:rsidP="007C0043">
    <w:pPr>
      <w:spacing w:after="0"/>
      <w:jc w:val="right"/>
      <w:rPr>
        <w:rFonts w:ascii="Cambria" w:hAnsi="Cambria"/>
        <w:i/>
        <w:sz w:val="32"/>
      </w:rPr>
    </w:pPr>
    <w:r w:rsidRPr="00B03D7E">
      <w:rPr>
        <w:rFonts w:ascii="Cambria" w:hAnsi="Cambria"/>
        <w:i/>
        <w:sz w:val="32"/>
      </w:rPr>
      <w:t xml:space="preserve"> Lake Munmorah NSW 2259</w:t>
    </w:r>
  </w:p>
  <w:p w14:paraId="7A26658B" w14:textId="77777777" w:rsidR="00083172" w:rsidRPr="00B03D7E" w:rsidRDefault="0070553B" w:rsidP="007C0043">
    <w:pPr>
      <w:spacing w:after="0"/>
      <w:jc w:val="right"/>
      <w:rPr>
        <w:rFonts w:ascii="Cambria" w:hAnsi="Cambria"/>
        <w:i/>
        <w:sz w:val="32"/>
      </w:rPr>
    </w:pPr>
    <w:r>
      <w:rPr>
        <w:rFonts w:ascii="Cambria" w:hAnsi="Cambria"/>
        <w:i/>
        <w:sz w:val="22"/>
      </w:rPr>
      <w:t>Principal</w:t>
    </w:r>
    <w:r w:rsidRPr="00B03D7E">
      <w:rPr>
        <w:rFonts w:ascii="Cambria" w:hAnsi="Cambria"/>
        <w:i/>
        <w:sz w:val="22"/>
      </w:rPr>
      <w:t xml:space="preserve">: </w:t>
    </w:r>
    <w:r>
      <w:rPr>
        <w:rFonts w:ascii="Cambria" w:hAnsi="Cambria"/>
        <w:i/>
        <w:sz w:val="22"/>
      </w:rPr>
      <w:t xml:space="preserve">Mrs Narelle Baldwin </w:t>
    </w:r>
  </w:p>
  <w:p w14:paraId="2E129177" w14:textId="77777777" w:rsidR="00083172" w:rsidRDefault="0070553B" w:rsidP="007C0043">
    <w:pPr>
      <w:spacing w:after="0"/>
      <w:jc w:val="right"/>
      <w:rPr>
        <w:rFonts w:ascii="Cambria" w:hAnsi="Cambria"/>
        <w:i/>
        <w:sz w:val="22"/>
      </w:rPr>
    </w:pPr>
    <w:r w:rsidRPr="00B03D7E">
      <w:rPr>
        <w:rFonts w:ascii="Cambria" w:hAnsi="Cambria"/>
        <w:i/>
        <w:sz w:val="22"/>
      </w:rPr>
      <w:t xml:space="preserve">Phone 4358 1171 </w:t>
    </w:r>
  </w:p>
  <w:p w14:paraId="19634166" w14:textId="77777777" w:rsidR="00083172" w:rsidRDefault="0070553B" w:rsidP="007C0043">
    <w:pPr>
      <w:tabs>
        <w:tab w:val="left" w:pos="1515"/>
        <w:tab w:val="left" w:pos="6379"/>
        <w:tab w:val="right" w:pos="10772"/>
      </w:tabs>
      <w:spacing w:after="0"/>
      <w:jc w:val="right"/>
    </w:pPr>
    <w:r>
      <w:rPr>
        <w:rFonts w:ascii="Cambria" w:hAnsi="Cambria"/>
        <w:i/>
        <w:sz w:val="22"/>
      </w:rPr>
      <w:tab/>
      <w:t xml:space="preserve">                                                                                      </w:t>
    </w:r>
    <w:r w:rsidRPr="00B03D7E">
      <w:rPr>
        <w:rFonts w:ascii="Cambria" w:hAnsi="Cambria"/>
        <w:i/>
        <w:sz w:val="22"/>
      </w:rPr>
      <w:t xml:space="preserve">Email   </w:t>
    </w:r>
    <w:hyperlink r:id="rId2" w:history="1">
      <w:r w:rsidRPr="00B03D7E">
        <w:rPr>
          <w:rFonts w:ascii="Cambria" w:hAnsi="Cambria"/>
          <w:i/>
          <w:color w:val="0563C1" w:themeColor="hyperlink"/>
          <w:sz w:val="22"/>
          <w:u w:val="single"/>
        </w:rPr>
        <w:t>lakemunmor-p.school@det.nsw.edu.au</w:t>
      </w:r>
    </w:hyperlink>
  </w:p>
  <w:p w14:paraId="0FD09E41" w14:textId="77777777" w:rsidR="00083172" w:rsidRDefault="00486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C0"/>
    <w:rsid w:val="00086E87"/>
    <w:rsid w:val="000966FE"/>
    <w:rsid w:val="000A1DE5"/>
    <w:rsid w:val="000C05FA"/>
    <w:rsid w:val="000E6320"/>
    <w:rsid w:val="000F039E"/>
    <w:rsid w:val="00103875"/>
    <w:rsid w:val="00127F60"/>
    <w:rsid w:val="00160703"/>
    <w:rsid w:val="001876F3"/>
    <w:rsid w:val="001B3CEA"/>
    <w:rsid w:val="001D1379"/>
    <w:rsid w:val="001D19DC"/>
    <w:rsid w:val="001D2D99"/>
    <w:rsid w:val="001E2D63"/>
    <w:rsid w:val="001E391E"/>
    <w:rsid w:val="00204592"/>
    <w:rsid w:val="00211683"/>
    <w:rsid w:val="002A08DB"/>
    <w:rsid w:val="002C6097"/>
    <w:rsid w:val="002E45BD"/>
    <w:rsid w:val="00314FAE"/>
    <w:rsid w:val="0032436D"/>
    <w:rsid w:val="0033423F"/>
    <w:rsid w:val="00372A4F"/>
    <w:rsid w:val="0037346E"/>
    <w:rsid w:val="003947E2"/>
    <w:rsid w:val="003D48CE"/>
    <w:rsid w:val="003F3B2A"/>
    <w:rsid w:val="00415A01"/>
    <w:rsid w:val="00430169"/>
    <w:rsid w:val="00447B44"/>
    <w:rsid w:val="00480D1F"/>
    <w:rsid w:val="004848D0"/>
    <w:rsid w:val="00486544"/>
    <w:rsid w:val="00492121"/>
    <w:rsid w:val="0049693D"/>
    <w:rsid w:val="004A1867"/>
    <w:rsid w:val="004C5E2A"/>
    <w:rsid w:val="005B3816"/>
    <w:rsid w:val="005C0EF7"/>
    <w:rsid w:val="005E525F"/>
    <w:rsid w:val="00607675"/>
    <w:rsid w:val="0063257E"/>
    <w:rsid w:val="0063509C"/>
    <w:rsid w:val="0070553B"/>
    <w:rsid w:val="00711A42"/>
    <w:rsid w:val="00731595"/>
    <w:rsid w:val="00743561"/>
    <w:rsid w:val="00756B46"/>
    <w:rsid w:val="007821C1"/>
    <w:rsid w:val="007832FF"/>
    <w:rsid w:val="007876C4"/>
    <w:rsid w:val="007E37D6"/>
    <w:rsid w:val="007F6453"/>
    <w:rsid w:val="00804743"/>
    <w:rsid w:val="008608FC"/>
    <w:rsid w:val="00863D6E"/>
    <w:rsid w:val="00887B4A"/>
    <w:rsid w:val="00896264"/>
    <w:rsid w:val="008A67A3"/>
    <w:rsid w:val="008A6974"/>
    <w:rsid w:val="008C19EE"/>
    <w:rsid w:val="008F0F94"/>
    <w:rsid w:val="008F3BAF"/>
    <w:rsid w:val="009056C5"/>
    <w:rsid w:val="00942352"/>
    <w:rsid w:val="00964850"/>
    <w:rsid w:val="00971BA2"/>
    <w:rsid w:val="00975078"/>
    <w:rsid w:val="00977C26"/>
    <w:rsid w:val="009969C0"/>
    <w:rsid w:val="009B696B"/>
    <w:rsid w:val="009C4A22"/>
    <w:rsid w:val="00A13504"/>
    <w:rsid w:val="00A349DB"/>
    <w:rsid w:val="00A57D88"/>
    <w:rsid w:val="00A65637"/>
    <w:rsid w:val="00A71C7B"/>
    <w:rsid w:val="00A84E99"/>
    <w:rsid w:val="00A85A19"/>
    <w:rsid w:val="00A94F60"/>
    <w:rsid w:val="00AB3003"/>
    <w:rsid w:val="00AE6DA5"/>
    <w:rsid w:val="00AF00D9"/>
    <w:rsid w:val="00B32699"/>
    <w:rsid w:val="00B82700"/>
    <w:rsid w:val="00B969F3"/>
    <w:rsid w:val="00BE38DE"/>
    <w:rsid w:val="00C046D7"/>
    <w:rsid w:val="00C24F84"/>
    <w:rsid w:val="00C35710"/>
    <w:rsid w:val="00C406D0"/>
    <w:rsid w:val="00C53E75"/>
    <w:rsid w:val="00C75133"/>
    <w:rsid w:val="00CA6694"/>
    <w:rsid w:val="00CC5CD7"/>
    <w:rsid w:val="00CE6539"/>
    <w:rsid w:val="00CF6C83"/>
    <w:rsid w:val="00D812BA"/>
    <w:rsid w:val="00D86BE7"/>
    <w:rsid w:val="00DC1843"/>
    <w:rsid w:val="00DC545B"/>
    <w:rsid w:val="00DD08D9"/>
    <w:rsid w:val="00E16ADF"/>
    <w:rsid w:val="00E833F2"/>
    <w:rsid w:val="00E864E6"/>
    <w:rsid w:val="00E93EDD"/>
    <w:rsid w:val="00EE2EEA"/>
    <w:rsid w:val="00EF04C1"/>
    <w:rsid w:val="00F20D5A"/>
    <w:rsid w:val="00F54AFB"/>
    <w:rsid w:val="00FA499F"/>
    <w:rsid w:val="00F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08C1"/>
  <w15:chartTrackingRefBased/>
  <w15:docId w15:val="{31EF9883-D864-4FBC-845C-D650FD90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C0"/>
    <w:pPr>
      <w:spacing w:after="200" w:line="276" w:lineRule="auto"/>
    </w:pPr>
    <w:rPr>
      <w:rFonts w:ascii="Calibri" w:hAnsi="Calibri"/>
      <w:sz w:val="24"/>
    </w:rPr>
  </w:style>
  <w:style w:type="paragraph" w:styleId="Heading4">
    <w:name w:val="heading 4"/>
    <w:basedOn w:val="Normal"/>
    <w:next w:val="Normal"/>
    <w:link w:val="Heading4Char"/>
    <w:qFormat/>
    <w:rsid w:val="009969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969C0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996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69C0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996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9C0"/>
    <w:rPr>
      <w:rFonts w:ascii="Calibri" w:hAnsi="Calibri"/>
      <w:sz w:val="24"/>
    </w:rPr>
  </w:style>
  <w:style w:type="paragraph" w:styleId="NoSpacing">
    <w:name w:val="No Spacing"/>
    <w:uiPriority w:val="1"/>
    <w:qFormat/>
    <w:rsid w:val="009969C0"/>
    <w:pPr>
      <w:spacing w:after="0" w:line="240" w:lineRule="auto"/>
    </w:pPr>
    <w:rPr>
      <w:rFonts w:ascii="Calibri" w:hAnsi="Calibri"/>
      <w:sz w:val="24"/>
    </w:rPr>
  </w:style>
  <w:style w:type="table" w:styleId="TableGrid">
    <w:name w:val="Table Grid"/>
    <w:basedOn w:val="TableNormal"/>
    <w:uiPriority w:val="39"/>
    <w:rsid w:val="0008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kemunmor-p.school@det.nsw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kemunmor-p.school@det.nsw.edu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MacDonald</dc:creator>
  <cp:keywords/>
  <dc:description/>
  <cp:lastModifiedBy>Danielle MacDonald</cp:lastModifiedBy>
  <cp:revision>3</cp:revision>
  <dcterms:created xsi:type="dcterms:W3CDTF">2022-08-18T06:41:00Z</dcterms:created>
  <dcterms:modified xsi:type="dcterms:W3CDTF">2022-08-18T06:41:00Z</dcterms:modified>
</cp:coreProperties>
</file>